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D4" w:rsidRDefault="006E6ED4" w:rsidP="006E6ED4">
      <w:pPr>
        <w:pStyle w:val="a3"/>
        <w:rPr>
          <w:b/>
        </w:rPr>
      </w:pPr>
    </w:p>
    <w:p w:rsidR="006E6ED4" w:rsidRDefault="006E6ED4" w:rsidP="006E6ED4">
      <w:pPr>
        <w:pStyle w:val="a3"/>
        <w:rPr>
          <w:b/>
        </w:rPr>
      </w:pPr>
    </w:p>
    <w:p w:rsidR="00B320B0" w:rsidRPr="00200929" w:rsidRDefault="00B320B0" w:rsidP="006E6ED4">
      <w:pPr>
        <w:pStyle w:val="a3"/>
        <w:rPr>
          <w:b/>
        </w:rPr>
      </w:pPr>
      <w:r w:rsidRPr="00200929">
        <w:rPr>
          <w:b/>
        </w:rPr>
        <w:t>Расписание Богослужений 18-19 января 20</w:t>
      </w:r>
      <w:r>
        <w:rPr>
          <w:b/>
        </w:rPr>
        <w:t>21</w:t>
      </w:r>
      <w:bookmarkStart w:id="0" w:name="_GoBack"/>
      <w:bookmarkEnd w:id="0"/>
      <w:r>
        <w:rPr>
          <w:b/>
        </w:rPr>
        <w:t xml:space="preserve"> года</w:t>
      </w:r>
      <w:r>
        <w:rPr>
          <w:b/>
        </w:rPr>
        <w:br/>
      </w:r>
      <w:r w:rsidRPr="00200929">
        <w:rPr>
          <w:b/>
        </w:rPr>
        <w:t xml:space="preserve">на праздник Крещения Господня, </w:t>
      </w:r>
      <w:r>
        <w:rPr>
          <w:b/>
        </w:rPr>
        <w:br/>
      </w:r>
      <w:r w:rsidRPr="00200929">
        <w:rPr>
          <w:b/>
        </w:rPr>
        <w:t xml:space="preserve">а также график освящения прорубей </w:t>
      </w:r>
      <w:proofErr w:type="gramStart"/>
      <w:r w:rsidR="006E6ED4">
        <w:rPr>
          <w:b/>
        </w:rPr>
        <w:t>-</w:t>
      </w:r>
      <w:r w:rsidRPr="00200929">
        <w:rPr>
          <w:b/>
        </w:rPr>
        <w:t>и</w:t>
      </w:r>
      <w:proofErr w:type="gramEnd"/>
      <w:r w:rsidRPr="00200929">
        <w:rPr>
          <w:b/>
        </w:rPr>
        <w:t>орданей.</w:t>
      </w:r>
    </w:p>
    <w:p w:rsidR="00B320B0" w:rsidRPr="00200929" w:rsidRDefault="00B320B0" w:rsidP="00B320B0">
      <w:pPr>
        <w:pStyle w:val="a3"/>
        <w:jc w:val="center"/>
        <w:rPr>
          <w:b/>
        </w:rPr>
      </w:pP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Кафедральный собор Рождества Христова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 xml:space="preserve">Город Южно-Сахалинск, улица </w:t>
      </w:r>
      <w:proofErr w:type="spellStart"/>
      <w:r w:rsidRPr="00200929">
        <w:t>Священномученика</w:t>
      </w:r>
      <w:proofErr w:type="spellEnd"/>
      <w:r w:rsidRPr="00200929">
        <w:t xml:space="preserve"> </w:t>
      </w:r>
      <w:proofErr w:type="spellStart"/>
      <w:r w:rsidRPr="00200929">
        <w:t>Илариона</w:t>
      </w:r>
      <w:proofErr w:type="spellEnd"/>
      <w:r w:rsidRPr="00200929">
        <w:t xml:space="preserve"> </w:t>
      </w:r>
      <w:proofErr w:type="gramStart"/>
      <w:r w:rsidRPr="00200929">
        <w:t>Троицкого</w:t>
      </w:r>
      <w:proofErr w:type="gramEnd"/>
      <w:r w:rsidRPr="00200929">
        <w:t>, 1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Собор Воскресения Христова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>Город Южно-Сахалинск, Бульвар Святителя Иннокентия, 3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>19 января 00:00 Ночная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"/>
        </w:numPr>
      </w:pPr>
      <w:r w:rsidRPr="00200929">
        <w:t xml:space="preserve">19 января 11:00 Крестный ход на иордань на озере </w:t>
      </w:r>
      <w:proofErr w:type="gramStart"/>
      <w:r w:rsidRPr="00200929">
        <w:t>Верхнее</w:t>
      </w:r>
      <w:proofErr w:type="gramEnd"/>
      <w:r w:rsidRPr="00200929">
        <w:t xml:space="preserve"> в парке Гагарина.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Святителя Иннокентия Московского</w:t>
      </w:r>
    </w:p>
    <w:p w:rsidR="00B320B0" w:rsidRPr="00200929" w:rsidRDefault="00B320B0" w:rsidP="00B320B0">
      <w:pPr>
        <w:pStyle w:val="a3"/>
        <w:numPr>
          <w:ilvl w:val="0"/>
          <w:numId w:val="2"/>
        </w:numPr>
      </w:pPr>
      <w:r w:rsidRPr="00200929">
        <w:t>Город Южно-Сахалинск, Улица Пограничная, 38</w:t>
      </w:r>
    </w:p>
    <w:p w:rsidR="00B320B0" w:rsidRPr="00200929" w:rsidRDefault="00B320B0" w:rsidP="00B320B0">
      <w:pPr>
        <w:pStyle w:val="a3"/>
        <w:numPr>
          <w:ilvl w:val="0"/>
          <w:numId w:val="2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2"/>
        </w:numPr>
      </w:pPr>
      <w:r w:rsidRPr="00200929">
        <w:t xml:space="preserve">18 января </w:t>
      </w:r>
      <w:r w:rsidRPr="00F667C3">
        <w:t>00</w:t>
      </w:r>
      <w:r w:rsidRPr="00200929">
        <w:t>:00 Ночная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Святителя Николая Чудотворца</w:t>
      </w:r>
    </w:p>
    <w:p w:rsidR="00B320B0" w:rsidRPr="00200929" w:rsidRDefault="00B320B0" w:rsidP="00B320B0">
      <w:pPr>
        <w:pStyle w:val="a3"/>
        <w:numPr>
          <w:ilvl w:val="0"/>
          <w:numId w:val="3"/>
        </w:numPr>
      </w:pPr>
      <w:r w:rsidRPr="00200929">
        <w:t>Город Южно-Сахалинск, Проспект Мира, 379а</w:t>
      </w:r>
    </w:p>
    <w:p w:rsidR="00B320B0" w:rsidRPr="00200929" w:rsidRDefault="00B320B0" w:rsidP="00B320B0">
      <w:pPr>
        <w:pStyle w:val="a3"/>
        <w:numPr>
          <w:ilvl w:val="0"/>
          <w:numId w:val="3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3"/>
        </w:numPr>
      </w:pPr>
      <w:r w:rsidRPr="00200929">
        <w:t>19 января 0</w:t>
      </w:r>
      <w:r w:rsidRPr="00F667C3">
        <w:t>9</w:t>
      </w:r>
      <w:r w:rsidRPr="00200929">
        <w:t>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3"/>
        </w:numPr>
      </w:pPr>
      <w:r w:rsidRPr="00200929">
        <w:t>19 января 11:</w:t>
      </w:r>
      <w:r w:rsidRPr="00806E7C">
        <w:t>3</w:t>
      </w:r>
      <w:r w:rsidRPr="00200929">
        <w:t xml:space="preserve">0 Крестный ход на иордань в лесном водоеме в районе санатория </w:t>
      </w:r>
      <w:r w:rsidR="006E6ED4">
        <w:t>"</w:t>
      </w:r>
      <w:r w:rsidRPr="00200929">
        <w:t>Аралия</w:t>
      </w:r>
      <w:r w:rsidR="006E6ED4">
        <w:t>"</w:t>
      </w:r>
      <w:r w:rsidRPr="00200929">
        <w:t>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Блаженной Ксении Петербургской</w:t>
      </w:r>
    </w:p>
    <w:p w:rsidR="00B320B0" w:rsidRPr="00200929" w:rsidRDefault="00B320B0" w:rsidP="00B320B0">
      <w:pPr>
        <w:pStyle w:val="a3"/>
        <w:numPr>
          <w:ilvl w:val="0"/>
          <w:numId w:val="4"/>
        </w:numPr>
      </w:pPr>
      <w:r w:rsidRPr="00200929">
        <w:t>Город Южно-Сахалинск, улица Трудовая, 4</w:t>
      </w:r>
    </w:p>
    <w:p w:rsidR="00B320B0" w:rsidRPr="00200929" w:rsidRDefault="00B320B0" w:rsidP="00B320B0">
      <w:pPr>
        <w:pStyle w:val="a3"/>
        <w:numPr>
          <w:ilvl w:val="0"/>
          <w:numId w:val="4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4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великомученика </w:t>
      </w:r>
      <w:proofErr w:type="spellStart"/>
      <w:r w:rsidRPr="00200929">
        <w:rPr>
          <w:b/>
          <w:bCs/>
        </w:rPr>
        <w:t>Пантелеимона</w:t>
      </w:r>
      <w:proofErr w:type="spellEnd"/>
      <w:r w:rsidRPr="00200929">
        <w:rPr>
          <w:b/>
          <w:bCs/>
        </w:rPr>
        <w:t xml:space="preserve"> при областной больнице</w:t>
      </w:r>
    </w:p>
    <w:p w:rsidR="00B320B0" w:rsidRPr="00200929" w:rsidRDefault="00B320B0" w:rsidP="00B320B0">
      <w:pPr>
        <w:pStyle w:val="a3"/>
        <w:numPr>
          <w:ilvl w:val="0"/>
          <w:numId w:val="5"/>
        </w:numPr>
      </w:pPr>
      <w:r w:rsidRPr="00200929">
        <w:t>Город Южно-Сахалинск, Проспект Мира, 430</w:t>
      </w:r>
    </w:p>
    <w:p w:rsidR="00B320B0" w:rsidRPr="00200929" w:rsidRDefault="00B320B0" w:rsidP="00B320B0">
      <w:pPr>
        <w:pStyle w:val="a3"/>
        <w:numPr>
          <w:ilvl w:val="0"/>
          <w:numId w:val="5"/>
        </w:numPr>
      </w:pPr>
      <w:r>
        <w:t>18 января 16:00</w:t>
      </w:r>
      <w:r w:rsidRPr="00200929">
        <w:t xml:space="preserve"> Всенощное бдение.</w:t>
      </w:r>
    </w:p>
    <w:p w:rsidR="00B320B0" w:rsidRPr="00200929" w:rsidRDefault="00B320B0" w:rsidP="00B320B0">
      <w:pPr>
        <w:pStyle w:val="a3"/>
        <w:numPr>
          <w:ilvl w:val="0"/>
          <w:numId w:val="5"/>
        </w:numPr>
      </w:pPr>
      <w:r>
        <w:t>19 января 09:00</w:t>
      </w:r>
      <w:r w:rsidRPr="00200929">
        <w:t xml:space="preserve">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lastRenderedPageBreak/>
        <w:t>Храм Смоленской иконы Божией Матери</w:t>
      </w:r>
    </w:p>
    <w:p w:rsidR="00B320B0" w:rsidRPr="00200929" w:rsidRDefault="00B320B0" w:rsidP="00B320B0">
      <w:pPr>
        <w:pStyle w:val="a3"/>
        <w:numPr>
          <w:ilvl w:val="0"/>
          <w:numId w:val="6"/>
        </w:numPr>
      </w:pPr>
      <w:r w:rsidRPr="00200929">
        <w:t xml:space="preserve">Город Южно-Сахалинск, </w:t>
      </w:r>
      <w:proofErr w:type="spellStart"/>
      <w:proofErr w:type="gramStart"/>
      <w:r w:rsidRPr="00200929">
        <w:t>пл</w:t>
      </w:r>
      <w:proofErr w:type="spellEnd"/>
      <w:proofErr w:type="gramEnd"/>
      <w:r w:rsidRPr="00200929">
        <w:t>/</w:t>
      </w:r>
      <w:proofErr w:type="spellStart"/>
      <w:r w:rsidRPr="00200929">
        <w:t>р</w:t>
      </w:r>
      <w:proofErr w:type="spellEnd"/>
      <w:r w:rsidRPr="00200929">
        <w:t xml:space="preserve"> Новоалександровск, улица Советская, 86</w:t>
      </w:r>
    </w:p>
    <w:p w:rsidR="00B320B0" w:rsidRPr="00200929" w:rsidRDefault="00B320B0" w:rsidP="00B320B0">
      <w:pPr>
        <w:pStyle w:val="a3"/>
        <w:numPr>
          <w:ilvl w:val="0"/>
          <w:numId w:val="6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6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великомученика </w:t>
      </w:r>
      <w:proofErr w:type="spellStart"/>
      <w:r w:rsidRPr="00200929">
        <w:rPr>
          <w:b/>
          <w:bCs/>
        </w:rPr>
        <w:t>Пантелеимона</w:t>
      </w:r>
      <w:proofErr w:type="spellEnd"/>
      <w:r w:rsidRPr="00200929">
        <w:rPr>
          <w:b/>
          <w:bCs/>
        </w:rPr>
        <w:t xml:space="preserve"> в Синегорске</w:t>
      </w:r>
    </w:p>
    <w:p w:rsidR="00B320B0" w:rsidRPr="00200929" w:rsidRDefault="00B320B0" w:rsidP="00B320B0">
      <w:pPr>
        <w:pStyle w:val="a3"/>
        <w:numPr>
          <w:ilvl w:val="0"/>
          <w:numId w:val="7"/>
        </w:numPr>
      </w:pPr>
      <w:r w:rsidRPr="00200929">
        <w:t>Город Южно-Сахалинск, село Синегорск, улица Южная 52.</w:t>
      </w:r>
    </w:p>
    <w:p w:rsidR="00B320B0" w:rsidRPr="00200929" w:rsidRDefault="00B320B0" w:rsidP="00B320B0">
      <w:pPr>
        <w:pStyle w:val="a3"/>
        <w:numPr>
          <w:ilvl w:val="0"/>
          <w:numId w:val="7"/>
        </w:numPr>
      </w:pPr>
      <w:r w:rsidRPr="00200929">
        <w:t xml:space="preserve">18 января </w:t>
      </w:r>
      <w:r>
        <w:t>20</w:t>
      </w:r>
      <w:r w:rsidRPr="00200929">
        <w:t>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7"/>
        </w:numPr>
      </w:pPr>
      <w:r w:rsidRPr="00200929">
        <w:t>19 января 08:00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Преподобного Серафима </w:t>
      </w:r>
      <w:proofErr w:type="spellStart"/>
      <w:r w:rsidRPr="00200929">
        <w:rPr>
          <w:b/>
          <w:bCs/>
        </w:rPr>
        <w:t>Саровского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8"/>
        </w:numPr>
      </w:pPr>
      <w:r w:rsidRPr="00200929">
        <w:t>Город Анива, улица Ленина, 19.</w:t>
      </w:r>
    </w:p>
    <w:p w:rsidR="00B320B0" w:rsidRPr="00200929" w:rsidRDefault="00B320B0" w:rsidP="00B320B0">
      <w:pPr>
        <w:pStyle w:val="a3"/>
        <w:numPr>
          <w:ilvl w:val="0"/>
          <w:numId w:val="8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8"/>
        </w:numPr>
      </w:pPr>
      <w:r w:rsidRPr="00200929">
        <w:t>19 января 09:15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8"/>
        </w:numPr>
      </w:pPr>
      <w:r w:rsidRPr="00200929">
        <w:t xml:space="preserve">19 января 11:05 Крестный ход на иордань на реке </w:t>
      </w:r>
      <w:proofErr w:type="spellStart"/>
      <w:r w:rsidRPr="00200929">
        <w:t>Лютога</w:t>
      </w:r>
      <w:proofErr w:type="spellEnd"/>
      <w:r w:rsidRPr="00200929">
        <w:t xml:space="preserve"> в 300 метрах от </w:t>
      </w:r>
      <w:proofErr w:type="spellStart"/>
      <w:r w:rsidRPr="00200929">
        <w:t>Анивской</w:t>
      </w:r>
      <w:proofErr w:type="spellEnd"/>
      <w:r w:rsidRPr="00200929">
        <w:t xml:space="preserve"> спасательной станции.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Сестринская община строящегося Свято-Успенского женского монастыря </w:t>
      </w:r>
      <w:r w:rsidR="006E6ED4">
        <w:rPr>
          <w:b/>
        </w:rPr>
        <w:t>-</w:t>
      </w:r>
      <w:r w:rsidRPr="00200929">
        <w:rPr>
          <w:b/>
        </w:rPr>
        <w:t xml:space="preserve"> храм святого равноапостольного великого князя Владимира</w:t>
      </w:r>
    </w:p>
    <w:p w:rsidR="00B320B0" w:rsidRPr="00200929" w:rsidRDefault="00B320B0" w:rsidP="00B320B0">
      <w:pPr>
        <w:pStyle w:val="a3"/>
        <w:numPr>
          <w:ilvl w:val="0"/>
          <w:numId w:val="7"/>
        </w:numPr>
      </w:pPr>
      <w:r w:rsidRPr="00200929">
        <w:t>Город Южно-Сахалинск, село Березняки, улица Центральная, 2а</w:t>
      </w:r>
    </w:p>
    <w:p w:rsidR="00B320B0" w:rsidRDefault="00B320B0" w:rsidP="00B320B0">
      <w:pPr>
        <w:pStyle w:val="a3"/>
        <w:numPr>
          <w:ilvl w:val="0"/>
          <w:numId w:val="7"/>
        </w:numPr>
      </w:pPr>
      <w:r w:rsidRPr="00200929">
        <w:t xml:space="preserve">18 января </w:t>
      </w:r>
      <w:r>
        <w:t>17</w:t>
      </w:r>
      <w:r w:rsidRPr="00200929">
        <w:t>:00 Всенощное бдение</w:t>
      </w:r>
      <w:r>
        <w:t>.</w:t>
      </w:r>
    </w:p>
    <w:p w:rsidR="00B320B0" w:rsidRPr="00200929" w:rsidRDefault="00B320B0" w:rsidP="00B320B0">
      <w:pPr>
        <w:pStyle w:val="a3"/>
        <w:numPr>
          <w:ilvl w:val="0"/>
          <w:numId w:val="7"/>
        </w:numPr>
      </w:pPr>
      <w:r w:rsidRPr="00200929">
        <w:t xml:space="preserve">19 января </w:t>
      </w:r>
      <w:r>
        <w:t>09</w:t>
      </w:r>
      <w:r w:rsidRPr="00200929">
        <w:t>:00 Божественная Литургия, по окончании Великое освящение воды</w:t>
      </w:r>
      <w:r>
        <w:t>.</w:t>
      </w:r>
    </w:p>
    <w:p w:rsidR="00B320B0" w:rsidRPr="00200929" w:rsidRDefault="00B320B0" w:rsidP="00B320B0">
      <w:pPr>
        <w:pStyle w:val="a3"/>
        <w:numPr>
          <w:ilvl w:val="0"/>
          <w:numId w:val="7"/>
        </w:numPr>
      </w:pPr>
      <w:r w:rsidRPr="00200929">
        <w:t xml:space="preserve">19 января </w:t>
      </w:r>
      <w:r>
        <w:t>13</w:t>
      </w:r>
      <w:r w:rsidRPr="00200929">
        <w:t>:00 Освящение иордани на правой стороне реки Колка (</w:t>
      </w:r>
      <w:r>
        <w:rPr>
          <w:color w:val="FF0000"/>
        </w:rPr>
        <w:t>предполагается</w:t>
      </w:r>
      <w:r w:rsidRPr="00200929">
        <w:t>).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Патриаршее подворье </w:t>
      </w:r>
      <w:r w:rsidR="006E6ED4">
        <w:rPr>
          <w:b/>
          <w:bCs/>
        </w:rPr>
        <w:t>-</w:t>
      </w:r>
      <w:r w:rsidRPr="00200929">
        <w:rPr>
          <w:b/>
          <w:bCs/>
        </w:rPr>
        <w:t xml:space="preserve"> Храм святого благоверного князя Александра Невского</w:t>
      </w:r>
    </w:p>
    <w:p w:rsidR="00B320B0" w:rsidRPr="00200929" w:rsidRDefault="00B320B0" w:rsidP="00B320B0">
      <w:pPr>
        <w:pStyle w:val="a3"/>
        <w:numPr>
          <w:ilvl w:val="0"/>
          <w:numId w:val="9"/>
        </w:numPr>
      </w:pPr>
      <w:proofErr w:type="spellStart"/>
      <w:r w:rsidRPr="00200929">
        <w:t>Анивский</w:t>
      </w:r>
      <w:proofErr w:type="spellEnd"/>
      <w:r w:rsidRPr="00200929">
        <w:t xml:space="preserve"> район, село Троицкое, улица Центральная, 44 б.</w:t>
      </w:r>
    </w:p>
    <w:p w:rsidR="00B320B0" w:rsidRPr="00200929" w:rsidRDefault="00B320B0" w:rsidP="00B320B0">
      <w:pPr>
        <w:pStyle w:val="a3"/>
        <w:numPr>
          <w:ilvl w:val="0"/>
          <w:numId w:val="9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9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9"/>
        </w:numPr>
      </w:pPr>
      <w:r w:rsidRPr="00200929">
        <w:t>19 января 12:00 Крестный ход на иордань на ручье Средний возле моста.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Свято-Покровский мужской монастырь</w:t>
      </w:r>
    </w:p>
    <w:p w:rsidR="00B320B0" w:rsidRPr="00200929" w:rsidRDefault="00B320B0" w:rsidP="00B320B0">
      <w:pPr>
        <w:pStyle w:val="a3"/>
        <w:numPr>
          <w:ilvl w:val="0"/>
          <w:numId w:val="10"/>
        </w:numPr>
      </w:pPr>
      <w:r w:rsidRPr="00200929">
        <w:t>Город Корсаков, улица Окружная,138.</w:t>
      </w:r>
    </w:p>
    <w:p w:rsidR="00B320B0" w:rsidRDefault="00B320B0" w:rsidP="00B320B0">
      <w:pPr>
        <w:pStyle w:val="a3"/>
        <w:numPr>
          <w:ilvl w:val="0"/>
          <w:numId w:val="10"/>
        </w:numPr>
      </w:pPr>
      <w:r w:rsidRPr="00200929">
        <w:t xml:space="preserve">18 января 14:00 </w:t>
      </w:r>
      <w:r w:rsidR="006E6ED4">
        <w:t>-</w:t>
      </w:r>
      <w:r w:rsidRPr="00200929">
        <w:t xml:space="preserve"> 15:00 Освящение иордани на озере в</w:t>
      </w:r>
      <w:proofErr w:type="gramStart"/>
      <w:r w:rsidRPr="00200929">
        <w:t xml:space="preserve"> П</w:t>
      </w:r>
      <w:proofErr w:type="gramEnd"/>
      <w:r w:rsidRPr="00200929">
        <w:t>ервой Пади.</w:t>
      </w:r>
    </w:p>
    <w:p w:rsidR="00B320B0" w:rsidRPr="00200929" w:rsidRDefault="00B320B0" w:rsidP="00B320B0">
      <w:pPr>
        <w:pStyle w:val="a3"/>
        <w:numPr>
          <w:ilvl w:val="0"/>
          <w:numId w:val="10"/>
        </w:numPr>
      </w:pPr>
      <w:r>
        <w:t xml:space="preserve">18 января 15:00 </w:t>
      </w:r>
      <w:r w:rsidR="006E6ED4">
        <w:t>-</w:t>
      </w:r>
      <w:r>
        <w:t xml:space="preserve"> 16:00 </w:t>
      </w:r>
      <w:r w:rsidRPr="00200929">
        <w:t>Освящение иордани на озере</w:t>
      </w:r>
      <w:r>
        <w:t xml:space="preserve"> Верхнее (питьевое).</w:t>
      </w:r>
    </w:p>
    <w:p w:rsidR="00B320B0" w:rsidRPr="00200929" w:rsidRDefault="00B320B0" w:rsidP="00B320B0">
      <w:pPr>
        <w:pStyle w:val="a3"/>
        <w:numPr>
          <w:ilvl w:val="0"/>
          <w:numId w:val="10"/>
        </w:numPr>
      </w:pPr>
      <w:r w:rsidRPr="00200929">
        <w:t>18 января 20:00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0"/>
        </w:numPr>
      </w:pPr>
      <w:r w:rsidRPr="00200929">
        <w:t>19 января 00:00 Ночная Божественная Литургия, по окончании Великое освящение воды.</w:t>
      </w:r>
    </w:p>
    <w:p w:rsidR="00B320B0" w:rsidRDefault="00B320B0" w:rsidP="00B320B0">
      <w:pPr>
        <w:pStyle w:val="a3"/>
        <w:numPr>
          <w:ilvl w:val="0"/>
          <w:numId w:val="10"/>
        </w:numPr>
      </w:pPr>
      <w:r w:rsidRPr="00200929">
        <w:t>19 января 10:00 Освящение иордани в селе Чапаево.</w:t>
      </w:r>
    </w:p>
    <w:p w:rsidR="00B320B0" w:rsidRPr="00200929" w:rsidRDefault="00B320B0" w:rsidP="00B320B0">
      <w:pPr>
        <w:pStyle w:val="a3"/>
        <w:numPr>
          <w:ilvl w:val="0"/>
          <w:numId w:val="10"/>
        </w:numPr>
      </w:pPr>
      <w:r w:rsidRPr="00200929">
        <w:t>19 января 12:00 Освящение иордани в селе Озерское.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Свято-Вознесенский храм</w:t>
      </w:r>
    </w:p>
    <w:p w:rsidR="00B320B0" w:rsidRPr="00200929" w:rsidRDefault="00B320B0" w:rsidP="00B320B0">
      <w:pPr>
        <w:pStyle w:val="a3"/>
        <w:numPr>
          <w:ilvl w:val="0"/>
          <w:numId w:val="11"/>
        </w:numPr>
      </w:pPr>
      <w:r w:rsidRPr="00200929">
        <w:lastRenderedPageBreak/>
        <w:t>Город Корсаков, улица Гвардейская, 26-а.</w:t>
      </w:r>
    </w:p>
    <w:p w:rsidR="00B320B0" w:rsidRPr="00200929" w:rsidRDefault="00B320B0" w:rsidP="00B320B0">
      <w:pPr>
        <w:pStyle w:val="a3"/>
        <w:numPr>
          <w:ilvl w:val="0"/>
          <w:numId w:val="11"/>
        </w:numPr>
      </w:pPr>
      <w:r w:rsidRPr="00200929">
        <w:t>18 января 17:00 Всенощное бдение</w:t>
      </w:r>
    </w:p>
    <w:p w:rsidR="00B320B0" w:rsidRDefault="00B320B0" w:rsidP="00B320B0">
      <w:pPr>
        <w:pStyle w:val="a3"/>
        <w:numPr>
          <w:ilvl w:val="0"/>
          <w:numId w:val="11"/>
        </w:numPr>
      </w:pPr>
      <w:r w:rsidRPr="00200929">
        <w:t>19 января 08:00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1"/>
        </w:numPr>
      </w:pPr>
      <w:r w:rsidRPr="00200929">
        <w:t>19 января 12:00 Освящение иордани в городском парке.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Святителя Николая Чудотворца</w:t>
      </w:r>
    </w:p>
    <w:p w:rsidR="00B320B0" w:rsidRPr="00200929" w:rsidRDefault="00B320B0" w:rsidP="00B320B0">
      <w:pPr>
        <w:pStyle w:val="a3"/>
        <w:numPr>
          <w:ilvl w:val="0"/>
          <w:numId w:val="12"/>
        </w:numPr>
      </w:pPr>
      <w:r w:rsidRPr="00200929">
        <w:t>Город Холмск, улица Советская, 110.</w:t>
      </w:r>
    </w:p>
    <w:p w:rsidR="00B320B0" w:rsidRPr="00200929" w:rsidRDefault="00B320B0" w:rsidP="00B320B0">
      <w:pPr>
        <w:pStyle w:val="a3"/>
        <w:numPr>
          <w:ilvl w:val="0"/>
          <w:numId w:val="12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2"/>
        </w:numPr>
      </w:pPr>
      <w:r w:rsidRPr="00200929">
        <w:t xml:space="preserve">18 января 23:00 Освящение иордани в воинской части в селе </w:t>
      </w:r>
      <w:proofErr w:type="spellStart"/>
      <w:r w:rsidRPr="00200929">
        <w:t>Чистоводное</w:t>
      </w:r>
      <w:proofErr w:type="spellEnd"/>
      <w:r w:rsidRPr="00200929">
        <w:t xml:space="preserve"> на реке </w:t>
      </w:r>
      <w:proofErr w:type="spellStart"/>
      <w:r w:rsidRPr="00200929">
        <w:t>Тиобут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12"/>
        </w:numPr>
      </w:pPr>
      <w:r w:rsidRPr="00200929">
        <w:t xml:space="preserve">19 января 00:00 Освящение иордани в селе </w:t>
      </w:r>
      <w:proofErr w:type="spellStart"/>
      <w:r w:rsidRPr="00200929">
        <w:t>Чапланово</w:t>
      </w:r>
      <w:proofErr w:type="spellEnd"/>
      <w:r w:rsidRPr="00200929">
        <w:t xml:space="preserve"> на реке </w:t>
      </w:r>
      <w:proofErr w:type="spellStart"/>
      <w:r w:rsidRPr="00200929">
        <w:t>Тиобут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  <w:numPr>
          <w:ilvl w:val="0"/>
          <w:numId w:val="12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2"/>
        </w:numPr>
      </w:pPr>
      <w:r w:rsidRPr="00200929">
        <w:t>19 января 12:00 Крестный ход на иордань в море на Приморском бульваре</w:t>
      </w:r>
      <w:r>
        <w:t>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Преображения Господня</w:t>
      </w:r>
    </w:p>
    <w:p w:rsidR="00B320B0" w:rsidRPr="00200929" w:rsidRDefault="00B320B0" w:rsidP="00B320B0">
      <w:pPr>
        <w:pStyle w:val="a3"/>
        <w:numPr>
          <w:ilvl w:val="0"/>
          <w:numId w:val="13"/>
        </w:numPr>
      </w:pPr>
      <w:r w:rsidRPr="00200929">
        <w:t>Город Холмск, улица Пионерская, 1.</w:t>
      </w:r>
    </w:p>
    <w:p w:rsidR="00B320B0" w:rsidRPr="00200929" w:rsidRDefault="00B320B0" w:rsidP="00B320B0">
      <w:pPr>
        <w:pStyle w:val="a3"/>
        <w:numPr>
          <w:ilvl w:val="0"/>
          <w:numId w:val="13"/>
        </w:numPr>
      </w:pPr>
      <w:r w:rsidRPr="00200929">
        <w:t>19 января 1</w:t>
      </w:r>
      <w:r>
        <w:t>2</w:t>
      </w:r>
      <w:r w:rsidRPr="00200929">
        <w:t>:00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Храм иконы Божией Матери </w:t>
      </w:r>
      <w:r w:rsidR="006E6ED4">
        <w:rPr>
          <w:b/>
        </w:rPr>
        <w:t>"</w:t>
      </w:r>
      <w:r w:rsidRPr="00200929">
        <w:rPr>
          <w:b/>
        </w:rPr>
        <w:t>Знамение</w:t>
      </w:r>
      <w:r w:rsidR="006E6ED4">
        <w:rPr>
          <w:b/>
        </w:rPr>
        <w:t>"</w:t>
      </w:r>
    </w:p>
    <w:p w:rsidR="00B320B0" w:rsidRPr="00200929" w:rsidRDefault="00B320B0" w:rsidP="00B320B0">
      <w:pPr>
        <w:pStyle w:val="a3"/>
        <w:numPr>
          <w:ilvl w:val="0"/>
          <w:numId w:val="13"/>
        </w:numPr>
      </w:pPr>
      <w:r w:rsidRPr="00200929">
        <w:t xml:space="preserve">Холмский район, село </w:t>
      </w:r>
      <w:proofErr w:type="spellStart"/>
      <w:r w:rsidRPr="00200929">
        <w:t>Чехово</w:t>
      </w:r>
      <w:proofErr w:type="spellEnd"/>
      <w:r w:rsidRPr="00200929">
        <w:t>, ул. Мостовая,18.</w:t>
      </w:r>
    </w:p>
    <w:p w:rsidR="00B320B0" w:rsidRPr="00200929" w:rsidRDefault="00B320B0" w:rsidP="00B320B0">
      <w:pPr>
        <w:pStyle w:val="a3"/>
        <w:numPr>
          <w:ilvl w:val="0"/>
          <w:numId w:val="13"/>
        </w:numPr>
      </w:pPr>
      <w:r w:rsidRPr="00200929">
        <w:t>19 января 13:</w:t>
      </w:r>
      <w:r>
        <w:t>0</w:t>
      </w:r>
      <w:r w:rsidRPr="00200929">
        <w:t>0 Великое освящение воды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</w:t>
      </w:r>
      <w:proofErr w:type="gramStart"/>
      <w:r w:rsidRPr="00200929">
        <w:rPr>
          <w:b/>
          <w:bCs/>
        </w:rPr>
        <w:t xml:space="preserve"> Т</w:t>
      </w:r>
      <w:proofErr w:type="gramEnd"/>
      <w:r w:rsidRPr="00200929">
        <w:rPr>
          <w:b/>
          <w:bCs/>
        </w:rPr>
        <w:t>рех Святителей</w:t>
      </w:r>
    </w:p>
    <w:p w:rsidR="00B320B0" w:rsidRPr="00200929" w:rsidRDefault="00B320B0" w:rsidP="00B320B0">
      <w:pPr>
        <w:pStyle w:val="a3"/>
        <w:numPr>
          <w:ilvl w:val="0"/>
          <w:numId w:val="14"/>
        </w:numPr>
      </w:pPr>
      <w:r w:rsidRPr="00200929">
        <w:t xml:space="preserve">Холмский район, </w:t>
      </w:r>
      <w:proofErr w:type="gramStart"/>
      <w:r w:rsidRPr="00200929">
        <w:t>село</w:t>
      </w:r>
      <w:proofErr w:type="gramEnd"/>
      <w:r w:rsidRPr="00200929">
        <w:t xml:space="preserve"> Правда, улица Зеленая, 3.</w:t>
      </w:r>
    </w:p>
    <w:p w:rsidR="00B320B0" w:rsidRPr="00200929" w:rsidRDefault="00B320B0" w:rsidP="00B320B0">
      <w:pPr>
        <w:pStyle w:val="a3"/>
        <w:numPr>
          <w:ilvl w:val="0"/>
          <w:numId w:val="14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4"/>
        </w:numPr>
      </w:pPr>
      <w:r w:rsidRPr="00200929">
        <w:t>19 января 00:00 Освящение иордани в море на городской площади.</w:t>
      </w:r>
    </w:p>
    <w:p w:rsidR="00B320B0" w:rsidRPr="00200929" w:rsidRDefault="00B320B0" w:rsidP="00B320B0">
      <w:pPr>
        <w:pStyle w:val="a3"/>
        <w:numPr>
          <w:ilvl w:val="0"/>
          <w:numId w:val="14"/>
        </w:numPr>
      </w:pPr>
      <w:r w:rsidRPr="00200929">
        <w:t xml:space="preserve">19 января 09:00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Воздвижения Креста Господня</w:t>
      </w:r>
    </w:p>
    <w:p w:rsidR="00B320B0" w:rsidRPr="00200929" w:rsidRDefault="00B320B0" w:rsidP="00B320B0">
      <w:pPr>
        <w:pStyle w:val="a3"/>
        <w:numPr>
          <w:ilvl w:val="0"/>
          <w:numId w:val="15"/>
        </w:numPr>
      </w:pPr>
      <w:r w:rsidRPr="00200929">
        <w:t>Город Томари, улица Калинина, 47-а.</w:t>
      </w:r>
    </w:p>
    <w:p w:rsidR="00B320B0" w:rsidRPr="00200929" w:rsidRDefault="00B320B0" w:rsidP="00B320B0">
      <w:pPr>
        <w:pStyle w:val="a3"/>
        <w:numPr>
          <w:ilvl w:val="0"/>
          <w:numId w:val="15"/>
        </w:numPr>
      </w:pPr>
      <w:r w:rsidRPr="00200929">
        <w:t xml:space="preserve">18 января 21:30 Всенощное бдение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5"/>
        </w:numPr>
      </w:pPr>
      <w:r w:rsidRPr="00200929">
        <w:t>1</w:t>
      </w:r>
      <w:r>
        <w:t>9 января 01:00 Крестный ход на и</w:t>
      </w:r>
      <w:r w:rsidRPr="00200929">
        <w:t xml:space="preserve">ордань на реке </w:t>
      </w:r>
      <w:proofErr w:type="spellStart"/>
      <w:r w:rsidRPr="00200929">
        <w:t>Томаринка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Иерусалимской иконы Божией Матери </w:t>
      </w:r>
      <w:r w:rsidR="006E6ED4">
        <w:rPr>
          <w:b/>
          <w:bCs/>
        </w:rPr>
        <w:t>-</w:t>
      </w:r>
      <w:r w:rsidRPr="00200929">
        <w:rPr>
          <w:b/>
          <w:bCs/>
        </w:rPr>
        <w:t xml:space="preserve"> Подворье </w:t>
      </w:r>
      <w:proofErr w:type="spellStart"/>
      <w:proofErr w:type="gramStart"/>
      <w:r w:rsidRPr="00200929">
        <w:rPr>
          <w:b/>
          <w:bCs/>
        </w:rPr>
        <w:t>Рождества-Богородичного</w:t>
      </w:r>
      <w:proofErr w:type="spellEnd"/>
      <w:proofErr w:type="gramEnd"/>
      <w:r w:rsidRPr="00200929">
        <w:rPr>
          <w:b/>
          <w:bCs/>
        </w:rPr>
        <w:t xml:space="preserve"> </w:t>
      </w:r>
      <w:proofErr w:type="spellStart"/>
      <w:r w:rsidRPr="00200929">
        <w:rPr>
          <w:b/>
          <w:bCs/>
        </w:rPr>
        <w:t>Санаксарского</w:t>
      </w:r>
      <w:proofErr w:type="spellEnd"/>
      <w:r w:rsidRPr="00200929">
        <w:rPr>
          <w:b/>
          <w:bCs/>
        </w:rPr>
        <w:t xml:space="preserve"> мужского монастыря</w:t>
      </w:r>
    </w:p>
    <w:p w:rsidR="00B320B0" w:rsidRPr="00200929" w:rsidRDefault="00B320B0" w:rsidP="00B320B0">
      <w:pPr>
        <w:pStyle w:val="a3"/>
        <w:numPr>
          <w:ilvl w:val="0"/>
          <w:numId w:val="16"/>
        </w:numPr>
      </w:pPr>
      <w:proofErr w:type="spellStart"/>
      <w:r w:rsidRPr="00200929">
        <w:t>Томаринский</w:t>
      </w:r>
      <w:proofErr w:type="spellEnd"/>
      <w:r w:rsidRPr="00200929">
        <w:t xml:space="preserve"> район, село Красногорск, улица </w:t>
      </w:r>
      <w:proofErr w:type="spellStart"/>
      <w:r w:rsidRPr="00200929">
        <w:t>Карла‐Маркса</w:t>
      </w:r>
      <w:proofErr w:type="spellEnd"/>
      <w:r w:rsidRPr="00200929">
        <w:t>, 42.</w:t>
      </w:r>
    </w:p>
    <w:p w:rsidR="00B320B0" w:rsidRPr="00200929" w:rsidRDefault="00B320B0" w:rsidP="00B320B0">
      <w:pPr>
        <w:pStyle w:val="a3"/>
        <w:numPr>
          <w:ilvl w:val="0"/>
          <w:numId w:val="16"/>
        </w:numPr>
      </w:pPr>
      <w:r w:rsidRPr="00200929">
        <w:t>18 января 16:00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6"/>
        </w:numPr>
      </w:pPr>
      <w:r w:rsidRPr="00200929">
        <w:t xml:space="preserve">19 января 09:00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6"/>
        </w:numPr>
      </w:pPr>
      <w:r w:rsidRPr="00200929">
        <w:t xml:space="preserve">19 января 11:30 Крестный ход на </w:t>
      </w:r>
      <w:r>
        <w:t>и</w:t>
      </w:r>
      <w:r w:rsidRPr="00200929">
        <w:t>ордан</w:t>
      </w:r>
      <w:r>
        <w:t>ь</w:t>
      </w:r>
      <w:r w:rsidRPr="00200929">
        <w:t xml:space="preserve"> на протоке </w:t>
      </w:r>
      <w:proofErr w:type="gramStart"/>
      <w:r w:rsidRPr="00200929">
        <w:t>впадающие</w:t>
      </w:r>
      <w:proofErr w:type="gramEnd"/>
      <w:r w:rsidRPr="00200929">
        <w:t xml:space="preserve"> в озеро </w:t>
      </w:r>
      <w:proofErr w:type="spellStart"/>
      <w:r w:rsidRPr="00200929">
        <w:t>Айнское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иконы Божией Матери </w:t>
      </w:r>
      <w:r w:rsidR="006E6ED4">
        <w:rPr>
          <w:b/>
          <w:bCs/>
        </w:rPr>
        <w:t>"</w:t>
      </w:r>
      <w:r w:rsidRPr="00200929">
        <w:rPr>
          <w:b/>
          <w:bCs/>
        </w:rPr>
        <w:t>Призри на смирение</w:t>
      </w:r>
      <w:r w:rsidR="006E6ED4">
        <w:rPr>
          <w:b/>
          <w:bCs/>
        </w:rPr>
        <w:t>"</w:t>
      </w:r>
    </w:p>
    <w:p w:rsidR="00B320B0" w:rsidRPr="00200929" w:rsidRDefault="00B320B0" w:rsidP="00B320B0">
      <w:pPr>
        <w:pStyle w:val="a3"/>
        <w:numPr>
          <w:ilvl w:val="0"/>
          <w:numId w:val="17"/>
        </w:numPr>
      </w:pPr>
      <w:r w:rsidRPr="00200929">
        <w:t>Город Невельск, улица Береговая, 15.</w:t>
      </w:r>
    </w:p>
    <w:p w:rsidR="00B320B0" w:rsidRPr="00200929" w:rsidRDefault="00B320B0" w:rsidP="00B320B0">
      <w:pPr>
        <w:pStyle w:val="a3"/>
        <w:numPr>
          <w:ilvl w:val="0"/>
          <w:numId w:val="17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17"/>
        </w:numPr>
      </w:pPr>
      <w:r w:rsidRPr="00200929">
        <w:t xml:space="preserve">19 января 00:00 </w:t>
      </w:r>
      <w:proofErr w:type="spellStart"/>
      <w:r w:rsidRPr="00200929">
        <w:t>Освящение</w:t>
      </w:r>
      <w:r>
        <w:t>и</w:t>
      </w:r>
      <w:r w:rsidRPr="00200929">
        <w:t>ордани</w:t>
      </w:r>
      <w:proofErr w:type="spellEnd"/>
      <w:r w:rsidRPr="00200929">
        <w:t xml:space="preserve"> на реке Казачка в селе </w:t>
      </w:r>
      <w:proofErr w:type="spellStart"/>
      <w:r w:rsidRPr="00200929">
        <w:t>Колкозное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  <w:numPr>
          <w:ilvl w:val="0"/>
          <w:numId w:val="17"/>
        </w:numPr>
      </w:pPr>
      <w:r w:rsidRPr="00200929">
        <w:lastRenderedPageBreak/>
        <w:t>19 января 0</w:t>
      </w:r>
      <w:r>
        <w:t>8</w:t>
      </w:r>
      <w:r w:rsidRPr="00200929">
        <w:t>:</w:t>
      </w:r>
      <w:r>
        <w:t>3</w:t>
      </w:r>
      <w:r w:rsidRPr="00200929">
        <w:t xml:space="preserve">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святого праведног</w:t>
      </w:r>
      <w:proofErr w:type="gramStart"/>
      <w:r w:rsidRPr="00200929">
        <w:rPr>
          <w:b/>
          <w:bCs/>
        </w:rPr>
        <w:t>о Иоа</w:t>
      </w:r>
      <w:proofErr w:type="gramEnd"/>
      <w:r w:rsidRPr="00200929">
        <w:rPr>
          <w:b/>
          <w:bCs/>
        </w:rPr>
        <w:t xml:space="preserve">нна </w:t>
      </w:r>
      <w:proofErr w:type="spellStart"/>
      <w:r w:rsidRPr="00200929">
        <w:rPr>
          <w:b/>
          <w:bCs/>
        </w:rPr>
        <w:t>Кронштадтского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18"/>
        </w:numPr>
      </w:pPr>
      <w:proofErr w:type="spellStart"/>
      <w:r w:rsidRPr="00200929">
        <w:t>Невельский</w:t>
      </w:r>
      <w:proofErr w:type="spellEnd"/>
      <w:r w:rsidRPr="00200929">
        <w:t xml:space="preserve"> район, село Горнозаводск, улица Центральная, 110.</w:t>
      </w:r>
    </w:p>
    <w:p w:rsidR="00B320B0" w:rsidRPr="00200929" w:rsidRDefault="00B320B0" w:rsidP="00B320B0">
      <w:pPr>
        <w:pStyle w:val="a3"/>
        <w:numPr>
          <w:ilvl w:val="0"/>
          <w:numId w:val="18"/>
        </w:numPr>
      </w:pPr>
      <w:r w:rsidRPr="00200929">
        <w:t xml:space="preserve">19 января 00:00 Утреня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18"/>
        </w:numPr>
      </w:pPr>
      <w:r w:rsidRPr="00200929">
        <w:t xml:space="preserve">19 января 11:30 освящение </w:t>
      </w:r>
      <w:r>
        <w:t>и</w:t>
      </w:r>
      <w:r w:rsidRPr="00200929">
        <w:t>ордани на родниках.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Успения Пресвятой Богородицы</w:t>
      </w:r>
    </w:p>
    <w:p w:rsidR="00B320B0" w:rsidRPr="00200929" w:rsidRDefault="00B320B0" w:rsidP="00B320B0">
      <w:pPr>
        <w:pStyle w:val="a3"/>
        <w:numPr>
          <w:ilvl w:val="0"/>
          <w:numId w:val="19"/>
        </w:numPr>
      </w:pPr>
      <w:r w:rsidRPr="00200929">
        <w:t>Город Долинск, улица Советская, 9-а</w:t>
      </w:r>
    </w:p>
    <w:p w:rsidR="00B320B0" w:rsidRPr="00200929" w:rsidRDefault="00B320B0" w:rsidP="00B320B0">
      <w:pPr>
        <w:pStyle w:val="a3"/>
        <w:numPr>
          <w:ilvl w:val="0"/>
          <w:numId w:val="19"/>
        </w:numPr>
      </w:pPr>
      <w:r w:rsidRPr="00200929">
        <w:t>18 января 20:00 Всенощное бдение.</w:t>
      </w:r>
    </w:p>
    <w:p w:rsidR="00B320B0" w:rsidRPr="00200929" w:rsidRDefault="00B320B0" w:rsidP="00B320B0">
      <w:pPr>
        <w:pStyle w:val="a3"/>
        <w:numPr>
          <w:ilvl w:val="0"/>
          <w:numId w:val="19"/>
        </w:numPr>
      </w:pPr>
      <w:r w:rsidRPr="00200929">
        <w:t xml:space="preserve">18 января 21:30 Крестный ход на </w:t>
      </w:r>
      <w:r>
        <w:t>и</w:t>
      </w:r>
      <w:r w:rsidRPr="00200929">
        <w:t xml:space="preserve">ордань на реке </w:t>
      </w:r>
      <w:proofErr w:type="spellStart"/>
      <w:r w:rsidRPr="00200929">
        <w:t>Излучная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  <w:numPr>
          <w:ilvl w:val="0"/>
          <w:numId w:val="19"/>
        </w:numPr>
      </w:pPr>
      <w:r w:rsidRPr="00200929">
        <w:t xml:space="preserve">19 января 09:00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rPr>
          <w:b/>
          <w:bCs/>
        </w:rPr>
      </w:pPr>
      <w:r w:rsidRPr="00200929">
        <w:rPr>
          <w:b/>
          <w:bCs/>
        </w:rPr>
        <w:t>Храм Великомученика Георгия Победоносца</w:t>
      </w:r>
    </w:p>
    <w:p w:rsidR="00B320B0" w:rsidRPr="00200929" w:rsidRDefault="00B320B0" w:rsidP="00B320B0">
      <w:pPr>
        <w:pStyle w:val="a3"/>
        <w:numPr>
          <w:ilvl w:val="0"/>
          <w:numId w:val="20"/>
        </w:numPr>
      </w:pPr>
      <w:proofErr w:type="spellStart"/>
      <w:r w:rsidRPr="00200929">
        <w:t>Долинский</w:t>
      </w:r>
      <w:proofErr w:type="spellEnd"/>
      <w:r w:rsidRPr="00200929">
        <w:t xml:space="preserve"> район, село Сокол, улица Широкая.</w:t>
      </w:r>
    </w:p>
    <w:p w:rsidR="00B320B0" w:rsidRDefault="00B320B0" w:rsidP="00B320B0">
      <w:pPr>
        <w:pStyle w:val="a3"/>
        <w:numPr>
          <w:ilvl w:val="0"/>
          <w:numId w:val="20"/>
        </w:numPr>
      </w:pPr>
      <w:r w:rsidRPr="00200929">
        <w:t>1</w:t>
      </w:r>
      <w:r>
        <w:t>8</w:t>
      </w:r>
      <w:r w:rsidRPr="00200929">
        <w:t xml:space="preserve"> января </w:t>
      </w:r>
      <w:r>
        <w:t>10:0</w:t>
      </w:r>
      <w:r w:rsidRPr="00200929">
        <w:t xml:space="preserve">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Default="00B320B0" w:rsidP="00B320B0">
      <w:pPr>
        <w:pStyle w:val="a3"/>
      </w:pPr>
      <w:r w:rsidRPr="00200929">
        <w:rPr>
          <w:b/>
          <w:bCs/>
        </w:rPr>
        <w:t>Храм Покрова Пресвятой Богородицы</w:t>
      </w:r>
    </w:p>
    <w:p w:rsidR="00B320B0" w:rsidRDefault="00B320B0" w:rsidP="00B320B0">
      <w:pPr>
        <w:pStyle w:val="a3"/>
        <w:numPr>
          <w:ilvl w:val="0"/>
          <w:numId w:val="20"/>
        </w:numPr>
      </w:pPr>
      <w:proofErr w:type="spellStart"/>
      <w:r>
        <w:t>Долинский</w:t>
      </w:r>
      <w:proofErr w:type="spellEnd"/>
      <w:r>
        <w:t xml:space="preserve"> район, село Покровка, </w:t>
      </w:r>
      <w:r w:rsidRPr="004E2436">
        <w:t>ул</w:t>
      </w:r>
      <w:r>
        <w:t>ица</w:t>
      </w:r>
      <w:r w:rsidRPr="004E2436">
        <w:t xml:space="preserve"> Березовая 16/7.</w:t>
      </w:r>
    </w:p>
    <w:p w:rsidR="00B320B0" w:rsidRPr="00200929" w:rsidRDefault="00B320B0" w:rsidP="00B320B0">
      <w:pPr>
        <w:pStyle w:val="a3"/>
        <w:numPr>
          <w:ilvl w:val="0"/>
          <w:numId w:val="20"/>
        </w:numPr>
      </w:pPr>
      <w:r>
        <w:t xml:space="preserve">19 января 12:30 </w:t>
      </w:r>
      <w:r w:rsidRPr="00200929">
        <w:t>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</w:t>
      </w:r>
      <w:proofErr w:type="spellStart"/>
      <w:r w:rsidRPr="00200929">
        <w:rPr>
          <w:b/>
          <w:bCs/>
        </w:rPr>
        <w:t>Первоверховных</w:t>
      </w:r>
      <w:proofErr w:type="spellEnd"/>
      <w:r w:rsidRPr="00200929">
        <w:rPr>
          <w:b/>
          <w:bCs/>
        </w:rPr>
        <w:t xml:space="preserve"> апостолов Петра и Павла</w:t>
      </w:r>
    </w:p>
    <w:p w:rsidR="00B320B0" w:rsidRPr="00200929" w:rsidRDefault="00B320B0" w:rsidP="00B320B0">
      <w:pPr>
        <w:pStyle w:val="a3"/>
        <w:numPr>
          <w:ilvl w:val="0"/>
          <w:numId w:val="20"/>
        </w:numPr>
      </w:pPr>
      <w:proofErr w:type="spellStart"/>
      <w:r w:rsidRPr="00200929">
        <w:t>Долинский</w:t>
      </w:r>
      <w:proofErr w:type="spellEnd"/>
      <w:r w:rsidRPr="00200929">
        <w:t xml:space="preserve"> район, село Быков, улица Набережная, 1.</w:t>
      </w:r>
    </w:p>
    <w:p w:rsidR="00B320B0" w:rsidRDefault="00B320B0" w:rsidP="00B320B0">
      <w:pPr>
        <w:pStyle w:val="a3"/>
        <w:numPr>
          <w:ilvl w:val="0"/>
          <w:numId w:val="20"/>
        </w:numPr>
      </w:pPr>
      <w:r w:rsidRPr="00200929">
        <w:t xml:space="preserve">18 января </w:t>
      </w:r>
      <w:r>
        <w:t>16</w:t>
      </w:r>
      <w:r w:rsidRPr="00200929">
        <w:t xml:space="preserve">:00 </w:t>
      </w:r>
      <w:r>
        <w:t>Всенощное бдение</w:t>
      </w:r>
    </w:p>
    <w:p w:rsidR="00B320B0" w:rsidRPr="00200929" w:rsidRDefault="00B320B0" w:rsidP="00B320B0">
      <w:pPr>
        <w:pStyle w:val="a3"/>
        <w:numPr>
          <w:ilvl w:val="0"/>
          <w:numId w:val="20"/>
        </w:numPr>
      </w:pPr>
      <w:r>
        <w:t xml:space="preserve">19 января 09:00 </w:t>
      </w:r>
      <w:r w:rsidRPr="00200929">
        <w:t xml:space="preserve">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Архангела Михаила</w:t>
      </w:r>
    </w:p>
    <w:p w:rsidR="00B320B0" w:rsidRPr="00200929" w:rsidRDefault="00B320B0" w:rsidP="00B320B0">
      <w:pPr>
        <w:pStyle w:val="a3"/>
        <w:numPr>
          <w:ilvl w:val="0"/>
          <w:numId w:val="21"/>
        </w:numPr>
      </w:pPr>
      <w:proofErr w:type="spellStart"/>
      <w:r w:rsidRPr="00200929">
        <w:t>Долинский</w:t>
      </w:r>
      <w:proofErr w:type="spellEnd"/>
      <w:r w:rsidRPr="00200929">
        <w:t xml:space="preserve"> район, село </w:t>
      </w:r>
      <w:proofErr w:type="spellStart"/>
      <w:r w:rsidRPr="00200929">
        <w:t>Углезаводск</w:t>
      </w:r>
      <w:proofErr w:type="spellEnd"/>
      <w:r w:rsidRPr="00200929">
        <w:t>, улица Победы, 4.</w:t>
      </w:r>
    </w:p>
    <w:p w:rsidR="00B320B0" w:rsidRPr="00200929" w:rsidRDefault="00B320B0" w:rsidP="00B320B0">
      <w:pPr>
        <w:pStyle w:val="a3"/>
        <w:numPr>
          <w:ilvl w:val="0"/>
          <w:numId w:val="21"/>
        </w:numPr>
      </w:pPr>
      <w:r w:rsidRPr="00200929">
        <w:t xml:space="preserve">18 января 9:00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Храм иконы Божией Матери </w:t>
      </w:r>
      <w:r w:rsidR="006E6ED4">
        <w:rPr>
          <w:b/>
        </w:rPr>
        <w:t>"</w:t>
      </w:r>
      <w:proofErr w:type="spellStart"/>
      <w:r w:rsidRPr="00200929">
        <w:rPr>
          <w:b/>
        </w:rPr>
        <w:t>Иверская</w:t>
      </w:r>
      <w:proofErr w:type="spellEnd"/>
      <w:r w:rsidR="006E6ED4">
        <w:rPr>
          <w:b/>
        </w:rPr>
        <w:t>"</w:t>
      </w:r>
      <w:r w:rsidRPr="00200929">
        <w:rPr>
          <w:b/>
        </w:rPr>
        <w:t xml:space="preserve"> </w:t>
      </w:r>
    </w:p>
    <w:p w:rsidR="00B320B0" w:rsidRPr="00200929" w:rsidRDefault="00B320B0" w:rsidP="00B320B0">
      <w:pPr>
        <w:pStyle w:val="a3"/>
        <w:numPr>
          <w:ilvl w:val="0"/>
          <w:numId w:val="22"/>
        </w:numPr>
      </w:pPr>
      <w:proofErr w:type="spellStart"/>
      <w:r w:rsidRPr="00200929">
        <w:t>Долинский</w:t>
      </w:r>
      <w:proofErr w:type="spellEnd"/>
      <w:r w:rsidRPr="00200929">
        <w:t xml:space="preserve"> район, село Стародубское, улица Набережная 21.</w:t>
      </w:r>
    </w:p>
    <w:p w:rsidR="00B320B0" w:rsidRPr="00200929" w:rsidRDefault="00B320B0" w:rsidP="00B320B0">
      <w:pPr>
        <w:pStyle w:val="a3"/>
        <w:numPr>
          <w:ilvl w:val="0"/>
          <w:numId w:val="22"/>
        </w:numPr>
      </w:pPr>
      <w:r w:rsidRPr="00200929">
        <w:t xml:space="preserve">19 января </w:t>
      </w:r>
      <w:r>
        <w:t>14</w:t>
      </w:r>
      <w:r w:rsidRPr="00200929">
        <w:t>:00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Донской иконы Божией Матери</w:t>
      </w:r>
    </w:p>
    <w:p w:rsidR="00B320B0" w:rsidRPr="00200929" w:rsidRDefault="00B320B0" w:rsidP="00B320B0">
      <w:pPr>
        <w:pStyle w:val="a3"/>
        <w:numPr>
          <w:ilvl w:val="0"/>
          <w:numId w:val="22"/>
        </w:numPr>
      </w:pPr>
      <w:r w:rsidRPr="00200929">
        <w:t>Город Макаров, улица Милютина, 18-а.</w:t>
      </w:r>
    </w:p>
    <w:p w:rsidR="00B320B0" w:rsidRPr="00200929" w:rsidRDefault="00B320B0" w:rsidP="00B320B0">
      <w:pPr>
        <w:pStyle w:val="a3"/>
        <w:numPr>
          <w:ilvl w:val="0"/>
          <w:numId w:val="22"/>
        </w:numPr>
      </w:pPr>
      <w:r w:rsidRPr="00200929">
        <w:t>18 января 1</w:t>
      </w:r>
      <w:r>
        <w:t>6</w:t>
      </w:r>
      <w:r w:rsidRPr="00200929">
        <w:t>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22"/>
        </w:numPr>
      </w:pPr>
      <w:r w:rsidRPr="00200929">
        <w:t xml:space="preserve">19 января 09:00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2"/>
        </w:numPr>
      </w:pPr>
      <w:r w:rsidRPr="00200929">
        <w:t xml:space="preserve">19 января 12:00 Освящение </w:t>
      </w:r>
      <w:r>
        <w:t>и</w:t>
      </w:r>
      <w:r w:rsidRPr="00200929">
        <w:t xml:space="preserve">ордани на реке </w:t>
      </w:r>
      <w:proofErr w:type="spellStart"/>
      <w:r w:rsidRPr="00200929">
        <w:t>Макаровка</w:t>
      </w:r>
      <w:proofErr w:type="spellEnd"/>
      <w:r w:rsidRPr="00200929">
        <w:t xml:space="preserve"> (</w:t>
      </w:r>
      <w:r>
        <w:rPr>
          <w:color w:val="FF0000"/>
        </w:rPr>
        <w:t>предполагается</w:t>
      </w:r>
      <w:r w:rsidRPr="00200929">
        <w:t>).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Покрова Пресвятой Богородицы</w:t>
      </w:r>
    </w:p>
    <w:p w:rsidR="00B320B0" w:rsidRPr="00200929" w:rsidRDefault="00B320B0" w:rsidP="00B320B0">
      <w:pPr>
        <w:pStyle w:val="a3"/>
        <w:numPr>
          <w:ilvl w:val="0"/>
          <w:numId w:val="23"/>
        </w:numPr>
      </w:pPr>
      <w:r w:rsidRPr="00200929">
        <w:t xml:space="preserve">Город </w:t>
      </w:r>
      <w:proofErr w:type="spellStart"/>
      <w:r w:rsidRPr="00200929">
        <w:t>Александровск‐Сахалинский</w:t>
      </w:r>
      <w:proofErr w:type="spellEnd"/>
      <w:r w:rsidRPr="00200929">
        <w:t>, улица Подгорная, 1.</w:t>
      </w:r>
    </w:p>
    <w:p w:rsidR="00B320B0" w:rsidRPr="00200929" w:rsidRDefault="00B320B0" w:rsidP="00B320B0">
      <w:pPr>
        <w:pStyle w:val="a3"/>
        <w:numPr>
          <w:ilvl w:val="0"/>
          <w:numId w:val="23"/>
        </w:numPr>
      </w:pPr>
      <w:r w:rsidRPr="00200929">
        <w:t xml:space="preserve">18 января 23:00 Утреня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3"/>
        </w:numPr>
      </w:pPr>
      <w:r w:rsidRPr="00200929">
        <w:t xml:space="preserve">19 января 12:00 Освящение </w:t>
      </w:r>
      <w:r>
        <w:t>иордани</w:t>
      </w:r>
      <w:r w:rsidRPr="00200929">
        <w:t xml:space="preserve"> на озере Лесное в районе аэропорта.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lastRenderedPageBreak/>
        <w:t>Храм Пророка Божия Илии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Поселок городского типа Тымовское, улица Кировская, 46.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18 января 16:00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19 января 0</w:t>
      </w:r>
      <w:r>
        <w:t>8</w:t>
      </w:r>
      <w:r w:rsidRPr="00200929">
        <w:t>:</w:t>
      </w:r>
      <w:r>
        <w:t>0</w:t>
      </w:r>
      <w:r w:rsidRPr="00200929">
        <w:t xml:space="preserve">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Храм </w:t>
      </w:r>
      <w:proofErr w:type="spellStart"/>
      <w:r w:rsidRPr="00200929">
        <w:rPr>
          <w:b/>
        </w:rPr>
        <w:t>Новомучеников</w:t>
      </w:r>
      <w:proofErr w:type="spellEnd"/>
      <w:r w:rsidRPr="00200929">
        <w:rPr>
          <w:b/>
        </w:rPr>
        <w:t xml:space="preserve"> и Исповедников Церкви Русской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proofErr w:type="spellStart"/>
      <w:r w:rsidRPr="00200929">
        <w:t>Тымовский</w:t>
      </w:r>
      <w:proofErr w:type="spellEnd"/>
      <w:r w:rsidRPr="00200929">
        <w:t xml:space="preserve"> район, село Ясное, улица Титова, 9.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 xml:space="preserve">18 января 11:00 Великое освящение воды в селе </w:t>
      </w:r>
      <w:proofErr w:type="spellStart"/>
      <w:r w:rsidRPr="00200929">
        <w:t>Адо-Тымово</w:t>
      </w:r>
      <w:proofErr w:type="spellEnd"/>
      <w:r w:rsidRPr="00200929">
        <w:t xml:space="preserve"> в здании ДК (улица Северная, 8) и освящение </w:t>
      </w:r>
      <w:r>
        <w:t>и</w:t>
      </w:r>
      <w:r w:rsidRPr="00200929">
        <w:t xml:space="preserve">ордани на реке </w:t>
      </w:r>
      <w:proofErr w:type="spellStart"/>
      <w:r w:rsidRPr="00200929">
        <w:t>Тымь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 xml:space="preserve">18 января 12:30 Великое освящение воды в селе </w:t>
      </w:r>
      <w:proofErr w:type="spellStart"/>
      <w:r w:rsidRPr="00200929">
        <w:t>Чир-УНВД</w:t>
      </w:r>
      <w:proofErr w:type="spellEnd"/>
      <w:r w:rsidRPr="00200929">
        <w:t xml:space="preserve"> в здании ДК (улица Советская, 7).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 xml:space="preserve">18 января 19:00 Великое освящение воды в селе Красная </w:t>
      </w:r>
      <w:proofErr w:type="spellStart"/>
      <w:r w:rsidRPr="00200929">
        <w:t>Тымь</w:t>
      </w:r>
      <w:proofErr w:type="spellEnd"/>
      <w:r w:rsidRPr="00200929">
        <w:t xml:space="preserve"> в здании Администрации (улица Новая, 1).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18 января 21:00Великое освящение воды в селе Зональное в здании ДК (улица Школьная, 12).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19 января 0:00 Божественная Литургия по окончании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Храм иконы Божией Матери </w:t>
      </w:r>
      <w:r w:rsidR="006E6ED4">
        <w:rPr>
          <w:b/>
        </w:rPr>
        <w:t>"</w:t>
      </w:r>
      <w:r w:rsidRPr="00200929">
        <w:rPr>
          <w:b/>
        </w:rPr>
        <w:t>Неопалимая Купина</w:t>
      </w:r>
      <w:r w:rsidR="006E6ED4">
        <w:rPr>
          <w:b/>
        </w:rPr>
        <w:t>"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proofErr w:type="spellStart"/>
      <w:r w:rsidRPr="00200929">
        <w:t>Тымовский</w:t>
      </w:r>
      <w:proofErr w:type="spellEnd"/>
      <w:r w:rsidRPr="00200929">
        <w:t xml:space="preserve"> район, село Молодежное, улица Советская, 15.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18 января 14:00 Великое освящение воды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Приход мученик</w:t>
      </w:r>
      <w:proofErr w:type="gramStart"/>
      <w:r w:rsidRPr="00200929">
        <w:rPr>
          <w:b/>
        </w:rPr>
        <w:t>а Иоа</w:t>
      </w:r>
      <w:proofErr w:type="gramEnd"/>
      <w:r w:rsidRPr="00200929">
        <w:rPr>
          <w:b/>
        </w:rPr>
        <w:t>нна Воина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proofErr w:type="spellStart"/>
      <w:r w:rsidRPr="00200929">
        <w:t>Тымовский</w:t>
      </w:r>
      <w:proofErr w:type="spellEnd"/>
      <w:r w:rsidRPr="00200929">
        <w:t xml:space="preserve"> район, село </w:t>
      </w:r>
      <w:proofErr w:type="spellStart"/>
      <w:r w:rsidRPr="00200929">
        <w:t>АргиПаги</w:t>
      </w:r>
      <w:proofErr w:type="gramStart"/>
      <w:r w:rsidRPr="00200929">
        <w:t>,у</w:t>
      </w:r>
      <w:proofErr w:type="spellEnd"/>
      <w:proofErr w:type="gramEnd"/>
      <w:r w:rsidRPr="00200929">
        <w:t xml:space="preserve"> общины нет постоянного адреса службы проходят в здании ДК (улица Комсомольская, 1).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18 января 9:00 Великое освящение воды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Приход Воскресения </w:t>
      </w:r>
      <w:proofErr w:type="spellStart"/>
      <w:r w:rsidRPr="00200929">
        <w:rPr>
          <w:b/>
        </w:rPr>
        <w:t>Словущего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24"/>
        </w:numPr>
      </w:pPr>
      <w:proofErr w:type="spellStart"/>
      <w:r w:rsidRPr="00200929">
        <w:t>Тымовский</w:t>
      </w:r>
      <w:proofErr w:type="spellEnd"/>
      <w:r w:rsidRPr="00200929">
        <w:t xml:space="preserve"> район, село </w:t>
      </w:r>
      <w:proofErr w:type="spellStart"/>
      <w:r w:rsidRPr="00200929">
        <w:t>Воскресновка</w:t>
      </w:r>
      <w:proofErr w:type="spellEnd"/>
      <w:r w:rsidRPr="00200929">
        <w:t xml:space="preserve">, у общины </w:t>
      </w:r>
      <w:proofErr w:type="gramStart"/>
      <w:r w:rsidRPr="00200929">
        <w:t>нет постоянного адреса службы проходят</w:t>
      </w:r>
      <w:proofErr w:type="gramEnd"/>
      <w:r w:rsidRPr="00200929">
        <w:t xml:space="preserve"> в здании ДК (улица Школьная, 9).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18 января 15:00 Великое освящение воды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Приход Иконы Божией Матери </w:t>
      </w:r>
      <w:r w:rsidR="006E6ED4">
        <w:rPr>
          <w:b/>
        </w:rPr>
        <w:t>"</w:t>
      </w:r>
      <w:r w:rsidRPr="00200929">
        <w:rPr>
          <w:b/>
        </w:rPr>
        <w:t>Казанская</w:t>
      </w:r>
      <w:r w:rsidR="006E6ED4">
        <w:rPr>
          <w:b/>
        </w:rPr>
        <w:t>"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proofErr w:type="spellStart"/>
      <w:r w:rsidRPr="00200929">
        <w:t>Тымовский</w:t>
      </w:r>
      <w:proofErr w:type="spellEnd"/>
      <w:r w:rsidRPr="00200929">
        <w:t xml:space="preserve"> район, село Кировское, у общины нет постоянного адреса службы проходят в здании дореволюционного </w:t>
      </w:r>
      <w:proofErr w:type="gramStart"/>
      <w:r w:rsidRPr="00200929">
        <w:t>храма</w:t>
      </w:r>
      <w:proofErr w:type="gramEnd"/>
      <w:r w:rsidRPr="00200929">
        <w:t xml:space="preserve"> где сейчас расположен ДК (улица Центральная, 73). 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>18 января 20:00 Великое освящение воды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Приход Святителя Феофана Затворника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proofErr w:type="spellStart"/>
      <w:r w:rsidRPr="00200929">
        <w:t>Тымовский</w:t>
      </w:r>
      <w:proofErr w:type="spellEnd"/>
      <w:r w:rsidRPr="00200929">
        <w:t xml:space="preserve"> район, село </w:t>
      </w:r>
      <w:proofErr w:type="spellStart"/>
      <w:r w:rsidRPr="00200929">
        <w:t>Белоречье</w:t>
      </w:r>
      <w:proofErr w:type="spellEnd"/>
      <w:r w:rsidRPr="00200929">
        <w:t xml:space="preserve">, у общины </w:t>
      </w:r>
      <w:proofErr w:type="gramStart"/>
      <w:r w:rsidRPr="00200929">
        <w:t>нет постоянного адреса службы проходят</w:t>
      </w:r>
      <w:proofErr w:type="gramEnd"/>
      <w:r w:rsidRPr="00200929">
        <w:t xml:space="preserve"> в здании ДК (улица Школьная, 27). </w:t>
      </w:r>
    </w:p>
    <w:p w:rsidR="00B320B0" w:rsidRPr="00200929" w:rsidRDefault="00B320B0" w:rsidP="00B320B0">
      <w:pPr>
        <w:pStyle w:val="a3"/>
        <w:numPr>
          <w:ilvl w:val="0"/>
          <w:numId w:val="24"/>
        </w:numPr>
      </w:pPr>
      <w:r w:rsidRPr="00200929">
        <w:t xml:space="preserve">18 января 22:30 Великое освящение воды и освящение </w:t>
      </w:r>
      <w:r>
        <w:t>и</w:t>
      </w:r>
      <w:r w:rsidRPr="00200929">
        <w:t xml:space="preserve">ордани на </w:t>
      </w:r>
      <w:r>
        <w:t xml:space="preserve">реке </w:t>
      </w:r>
      <w:proofErr w:type="spellStart"/>
      <w:r w:rsidRPr="00200929">
        <w:t>Горажовка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Сретения Господня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r w:rsidRPr="00200929">
        <w:t xml:space="preserve">Поселок городского типа </w:t>
      </w:r>
      <w:proofErr w:type="gramStart"/>
      <w:r w:rsidRPr="00200929">
        <w:t>Смирных</w:t>
      </w:r>
      <w:proofErr w:type="gramEnd"/>
      <w:r w:rsidRPr="00200929">
        <w:t>, улица Западная, 4/2.</w:t>
      </w:r>
    </w:p>
    <w:p w:rsidR="00B320B0" w:rsidRDefault="00B320B0" w:rsidP="00B320B0">
      <w:pPr>
        <w:pStyle w:val="a3"/>
        <w:numPr>
          <w:ilvl w:val="0"/>
          <w:numId w:val="25"/>
        </w:numPr>
      </w:pPr>
      <w:r>
        <w:t>18 января 10:00 Освящение иордани на реке Орловка в 200 метров от храма.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r w:rsidRPr="00200929">
        <w:t xml:space="preserve">18 января 23:00 Утреня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Храм святого праведного </w:t>
      </w:r>
      <w:proofErr w:type="spellStart"/>
      <w:r w:rsidRPr="00200929">
        <w:rPr>
          <w:b/>
        </w:rPr>
        <w:t>АлексияМечева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25"/>
        </w:numPr>
      </w:pPr>
      <w:proofErr w:type="spellStart"/>
      <w:r w:rsidRPr="00200929">
        <w:lastRenderedPageBreak/>
        <w:t>Смирныховский</w:t>
      </w:r>
      <w:proofErr w:type="spellEnd"/>
      <w:r w:rsidRPr="00200929">
        <w:t xml:space="preserve"> район, село Первомайск, улица Гоголя, 1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r w:rsidRPr="00200929">
        <w:t>19 января 07:00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Храм Святителя Филарета Московского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proofErr w:type="spellStart"/>
      <w:r w:rsidRPr="00200929">
        <w:t>Смирныховский</w:t>
      </w:r>
      <w:proofErr w:type="spellEnd"/>
      <w:r w:rsidRPr="00200929">
        <w:t xml:space="preserve"> район, село </w:t>
      </w:r>
      <w:proofErr w:type="spellStart"/>
      <w:r w:rsidRPr="00200929">
        <w:t>Буюклы</w:t>
      </w:r>
      <w:proofErr w:type="spellEnd"/>
      <w:r w:rsidRPr="00200929">
        <w:t>, переулок Строительный 2</w:t>
      </w:r>
      <w:r w:rsidR="006E6ED4">
        <w:t>-</w:t>
      </w:r>
      <w:r w:rsidRPr="00200929">
        <w:t>2.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r w:rsidRPr="00200929">
        <w:t xml:space="preserve">19 января </w:t>
      </w:r>
      <w:r>
        <w:t>10</w:t>
      </w:r>
      <w:r w:rsidRPr="00200929">
        <w:t>:30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 xml:space="preserve">Храм иконы Божией Матери </w:t>
      </w:r>
      <w:r w:rsidR="006E6ED4">
        <w:rPr>
          <w:b/>
        </w:rPr>
        <w:t>"</w:t>
      </w:r>
      <w:proofErr w:type="spellStart"/>
      <w:r w:rsidRPr="00200929">
        <w:rPr>
          <w:b/>
        </w:rPr>
        <w:t>Нечаяная</w:t>
      </w:r>
      <w:proofErr w:type="spellEnd"/>
      <w:r w:rsidRPr="00200929">
        <w:rPr>
          <w:b/>
        </w:rPr>
        <w:t xml:space="preserve"> радость</w:t>
      </w:r>
      <w:r w:rsidR="006E6ED4">
        <w:rPr>
          <w:b/>
        </w:rPr>
        <w:t>"</w:t>
      </w:r>
      <w:r w:rsidRPr="00200929">
        <w:rPr>
          <w:b/>
        </w:rPr>
        <w:t xml:space="preserve"> в ИК-2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r w:rsidRPr="00200929">
        <w:t xml:space="preserve">Поселок городского типа </w:t>
      </w:r>
      <w:proofErr w:type="gramStart"/>
      <w:r w:rsidRPr="00200929">
        <w:t>Смирных</w:t>
      </w:r>
      <w:proofErr w:type="gramEnd"/>
      <w:r w:rsidRPr="00200929">
        <w:t>, ул. Маяковского, 11 (на территории ФКУ ИК-2).</w:t>
      </w:r>
    </w:p>
    <w:p w:rsidR="00B320B0" w:rsidRPr="00200929" w:rsidRDefault="00B320B0" w:rsidP="00B320B0">
      <w:pPr>
        <w:pStyle w:val="a3"/>
        <w:numPr>
          <w:ilvl w:val="0"/>
          <w:numId w:val="25"/>
        </w:numPr>
      </w:pPr>
      <w:r w:rsidRPr="00200929">
        <w:t>18 января 17:00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Святителя Тихона Московского</w:t>
      </w:r>
    </w:p>
    <w:p w:rsidR="00B320B0" w:rsidRPr="00200929" w:rsidRDefault="00B320B0" w:rsidP="00B320B0">
      <w:pPr>
        <w:pStyle w:val="a3"/>
        <w:numPr>
          <w:ilvl w:val="0"/>
          <w:numId w:val="26"/>
        </w:numPr>
      </w:pPr>
      <w:r w:rsidRPr="00200929">
        <w:t xml:space="preserve">Город Поронайск, улица </w:t>
      </w:r>
      <w:proofErr w:type="spellStart"/>
      <w:r w:rsidRPr="00200929">
        <w:t>Невельского</w:t>
      </w:r>
      <w:proofErr w:type="spellEnd"/>
      <w:r w:rsidRPr="00200929">
        <w:t>, 37.</w:t>
      </w:r>
    </w:p>
    <w:p w:rsidR="00B320B0" w:rsidRPr="00200929" w:rsidRDefault="00B320B0" w:rsidP="00B320B0">
      <w:pPr>
        <w:pStyle w:val="a3"/>
        <w:numPr>
          <w:ilvl w:val="0"/>
          <w:numId w:val="26"/>
        </w:numPr>
      </w:pPr>
      <w:r w:rsidRPr="00200929">
        <w:t xml:space="preserve">18 января 21:00 Всенощное бдение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6"/>
        </w:numPr>
      </w:pPr>
      <w:r w:rsidRPr="00200929">
        <w:t>19 января 09:00 Великое освящение воды</w:t>
      </w:r>
    </w:p>
    <w:p w:rsidR="00B320B0" w:rsidRPr="00200929" w:rsidRDefault="00B320B0" w:rsidP="00B320B0">
      <w:pPr>
        <w:pStyle w:val="a3"/>
        <w:numPr>
          <w:ilvl w:val="0"/>
          <w:numId w:val="26"/>
        </w:numPr>
      </w:pPr>
      <w:r w:rsidRPr="00200929">
        <w:t xml:space="preserve">19 января 12:00 Освящение </w:t>
      </w:r>
      <w:r>
        <w:t>и</w:t>
      </w:r>
      <w:r w:rsidRPr="00200929">
        <w:t xml:space="preserve">ордани на прудах по направлению к </w:t>
      </w:r>
      <w:proofErr w:type="spellStart"/>
      <w:r w:rsidRPr="00200929">
        <w:t>Гастэло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иконы Божией Матери </w:t>
      </w:r>
      <w:r w:rsidR="006E6ED4">
        <w:rPr>
          <w:b/>
          <w:bCs/>
        </w:rPr>
        <w:t>"</w:t>
      </w:r>
      <w:proofErr w:type="spellStart"/>
      <w:r w:rsidRPr="00200929">
        <w:rPr>
          <w:b/>
          <w:bCs/>
        </w:rPr>
        <w:t>Семистрельная</w:t>
      </w:r>
      <w:proofErr w:type="spellEnd"/>
      <w:r w:rsidR="006E6ED4">
        <w:rPr>
          <w:b/>
          <w:bCs/>
        </w:rPr>
        <w:t>"</w:t>
      </w:r>
    </w:p>
    <w:p w:rsidR="00B320B0" w:rsidRPr="00200929" w:rsidRDefault="00B320B0" w:rsidP="00B320B0">
      <w:pPr>
        <w:pStyle w:val="a3"/>
        <w:numPr>
          <w:ilvl w:val="0"/>
          <w:numId w:val="27"/>
        </w:numPr>
      </w:pPr>
      <w:proofErr w:type="spellStart"/>
      <w:r w:rsidRPr="00200929">
        <w:t>Поронайский</w:t>
      </w:r>
      <w:proofErr w:type="spellEnd"/>
      <w:r w:rsidRPr="00200929">
        <w:t xml:space="preserve"> район, село Восток, улица Мира, 11 А.</w:t>
      </w:r>
    </w:p>
    <w:p w:rsidR="00B320B0" w:rsidRDefault="00B320B0" w:rsidP="00B320B0">
      <w:pPr>
        <w:pStyle w:val="a3"/>
        <w:numPr>
          <w:ilvl w:val="0"/>
          <w:numId w:val="27"/>
        </w:numPr>
      </w:pPr>
      <w:r w:rsidRPr="00200929">
        <w:t>18 января 17:00 Всенощное бдение,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7"/>
        </w:numPr>
      </w:pPr>
      <w:r w:rsidRPr="00200929">
        <w:t>19 января 09:00 Божественная</w:t>
      </w:r>
      <w:r>
        <w:t xml:space="preserve"> 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7"/>
        </w:numPr>
      </w:pPr>
      <w:r w:rsidRPr="00200929">
        <w:t xml:space="preserve">19 января 12:00 Крестный ход на </w:t>
      </w:r>
      <w:r>
        <w:t>и</w:t>
      </w:r>
      <w:r w:rsidRPr="00200929">
        <w:t xml:space="preserve">ордань на реке Горянка </w:t>
      </w:r>
      <w:proofErr w:type="gramStart"/>
      <w:r w:rsidRPr="00200929">
        <w:t>возле ж</w:t>
      </w:r>
      <w:proofErr w:type="gramEnd"/>
      <w:r w:rsidRPr="00200929">
        <w:t>/</w:t>
      </w:r>
      <w:proofErr w:type="spellStart"/>
      <w:r w:rsidRPr="00200929">
        <w:t>д</w:t>
      </w:r>
      <w:proofErr w:type="spellEnd"/>
      <w:r w:rsidRPr="00200929">
        <w:t xml:space="preserve"> моста.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преподобного Сергия Радонежского</w:t>
      </w:r>
    </w:p>
    <w:p w:rsidR="00B320B0" w:rsidRPr="00200929" w:rsidRDefault="00B320B0" w:rsidP="00B320B0">
      <w:pPr>
        <w:pStyle w:val="a3"/>
        <w:numPr>
          <w:ilvl w:val="0"/>
          <w:numId w:val="28"/>
        </w:numPr>
      </w:pPr>
      <w:r w:rsidRPr="00200929">
        <w:t>город Оха, улица Ленина 22.</w:t>
      </w:r>
    </w:p>
    <w:p w:rsidR="00B320B0" w:rsidRPr="00200929" w:rsidRDefault="00B320B0" w:rsidP="00B320B0">
      <w:pPr>
        <w:pStyle w:val="a3"/>
        <w:numPr>
          <w:ilvl w:val="0"/>
          <w:numId w:val="28"/>
        </w:numPr>
      </w:pPr>
      <w:r w:rsidRPr="00200929">
        <w:t>18 января 16:00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28"/>
        </w:numPr>
      </w:pPr>
      <w:r w:rsidRPr="00200929">
        <w:t xml:space="preserve">19 января 09:00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8"/>
        </w:numPr>
      </w:pPr>
      <w:r w:rsidRPr="00200929">
        <w:t xml:space="preserve">19 января 13:00 Освящение </w:t>
      </w:r>
      <w:r>
        <w:t>и</w:t>
      </w:r>
      <w:r w:rsidRPr="00200929">
        <w:t xml:space="preserve">ордани на </w:t>
      </w:r>
      <w:proofErr w:type="spellStart"/>
      <w:r w:rsidRPr="00200929">
        <w:t>Семиозерье</w:t>
      </w:r>
      <w:proofErr w:type="spellEnd"/>
      <w:r w:rsidRPr="00200929">
        <w:t xml:space="preserve"> возле родника.</w:t>
      </w:r>
    </w:p>
    <w:p w:rsidR="00B320B0" w:rsidRPr="00200929" w:rsidRDefault="00B320B0" w:rsidP="00B320B0">
      <w:pPr>
        <w:pStyle w:val="a3"/>
        <w:numPr>
          <w:ilvl w:val="0"/>
          <w:numId w:val="28"/>
        </w:numPr>
      </w:pPr>
      <w:r w:rsidRPr="00200929">
        <w:t xml:space="preserve">19 января в 14:00 Великое освящение воды в селе </w:t>
      </w:r>
      <w:proofErr w:type="spellStart"/>
      <w:r w:rsidRPr="00200929">
        <w:t>Тунгор</w:t>
      </w:r>
      <w:proofErr w:type="spellEnd"/>
      <w:r w:rsidRPr="00200929">
        <w:t>.</w:t>
      </w:r>
    </w:p>
    <w:p w:rsidR="00B320B0" w:rsidRPr="00200929" w:rsidRDefault="00B320B0" w:rsidP="00B320B0">
      <w:pPr>
        <w:pStyle w:val="a3"/>
      </w:pPr>
      <w:proofErr w:type="gramStart"/>
      <w:r w:rsidRPr="00200929">
        <w:rPr>
          <w:b/>
          <w:bCs/>
        </w:rPr>
        <w:t>Свято-Введенский</w:t>
      </w:r>
      <w:proofErr w:type="gramEnd"/>
      <w:r w:rsidRPr="00200929">
        <w:rPr>
          <w:b/>
          <w:bCs/>
        </w:rPr>
        <w:t xml:space="preserve"> храм</w:t>
      </w:r>
    </w:p>
    <w:p w:rsidR="00B320B0" w:rsidRPr="00200929" w:rsidRDefault="00B320B0" w:rsidP="00B320B0">
      <w:pPr>
        <w:pStyle w:val="a3"/>
        <w:numPr>
          <w:ilvl w:val="0"/>
          <w:numId w:val="29"/>
        </w:numPr>
      </w:pPr>
      <w:r w:rsidRPr="00200929">
        <w:t>Поселок городского типа Ноглики, улица Советская, 8.</w:t>
      </w:r>
    </w:p>
    <w:p w:rsidR="00B320B0" w:rsidRPr="00200929" w:rsidRDefault="00B320B0" w:rsidP="00B320B0">
      <w:pPr>
        <w:pStyle w:val="a3"/>
        <w:numPr>
          <w:ilvl w:val="0"/>
          <w:numId w:val="29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29"/>
        </w:numPr>
      </w:pPr>
      <w:r w:rsidRPr="00200929">
        <w:t xml:space="preserve">19 января 08:30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29"/>
        </w:numPr>
      </w:pPr>
      <w:r w:rsidRPr="00200929">
        <w:t xml:space="preserve">19 января 13:00 Освящение </w:t>
      </w:r>
      <w:r>
        <w:t>и</w:t>
      </w:r>
      <w:r w:rsidRPr="00200929">
        <w:t xml:space="preserve">ордани в районе </w:t>
      </w:r>
      <w:r w:rsidR="006E6ED4">
        <w:t>"</w:t>
      </w:r>
      <w:r w:rsidRPr="00200929">
        <w:t>Перекоп</w:t>
      </w:r>
      <w:r w:rsidR="006E6ED4">
        <w:t>"</w:t>
      </w:r>
      <w:r w:rsidRPr="00200929">
        <w:t>.</w:t>
      </w:r>
    </w:p>
    <w:p w:rsidR="00B320B0" w:rsidRPr="00200929" w:rsidRDefault="00B320B0" w:rsidP="00B320B0">
      <w:pPr>
        <w:pStyle w:val="a3"/>
      </w:pPr>
      <w:r w:rsidRPr="00E726C6">
        <w:rPr>
          <w:b/>
          <w:bCs/>
        </w:rPr>
        <w:t xml:space="preserve">Храм иконы Божией Матери </w:t>
      </w:r>
      <w:r w:rsidR="006E6ED4">
        <w:rPr>
          <w:b/>
          <w:bCs/>
        </w:rPr>
        <w:t>"</w:t>
      </w:r>
      <w:r w:rsidRPr="00E726C6">
        <w:rPr>
          <w:b/>
          <w:bCs/>
        </w:rPr>
        <w:t>Владимирская</w:t>
      </w:r>
      <w:r w:rsidR="006E6ED4">
        <w:rPr>
          <w:b/>
          <w:bCs/>
        </w:rPr>
        <w:t>"</w:t>
      </w:r>
    </w:p>
    <w:p w:rsidR="00B320B0" w:rsidRPr="00200929" w:rsidRDefault="00B320B0" w:rsidP="00B320B0">
      <w:pPr>
        <w:pStyle w:val="a3"/>
        <w:numPr>
          <w:ilvl w:val="0"/>
          <w:numId w:val="30"/>
        </w:numPr>
      </w:pPr>
      <w:r w:rsidRPr="00200929">
        <w:t xml:space="preserve">Город Углегорск, </w:t>
      </w:r>
      <w:r>
        <w:t>у</w:t>
      </w:r>
      <w:r w:rsidRPr="00E726C6">
        <w:t>лица Свободная, 46</w:t>
      </w:r>
      <w:r w:rsidRPr="00200929">
        <w:t>.</w:t>
      </w:r>
    </w:p>
    <w:p w:rsidR="00B320B0" w:rsidRPr="00200929" w:rsidRDefault="00B320B0" w:rsidP="00B320B0">
      <w:pPr>
        <w:pStyle w:val="a3"/>
        <w:numPr>
          <w:ilvl w:val="0"/>
          <w:numId w:val="30"/>
        </w:numPr>
      </w:pPr>
      <w:r w:rsidRPr="00200929">
        <w:t xml:space="preserve">18 января 23:00 Утреня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30"/>
        </w:numPr>
      </w:pPr>
      <w:r w:rsidRPr="00200929">
        <w:t xml:space="preserve">19 января 04:00 Освящение </w:t>
      </w:r>
      <w:r>
        <w:t>и</w:t>
      </w:r>
      <w:r w:rsidRPr="00200929">
        <w:t xml:space="preserve">ордани на реке </w:t>
      </w:r>
      <w:proofErr w:type="spellStart"/>
      <w:r w:rsidRPr="00200929">
        <w:t>Надеждинка</w:t>
      </w:r>
      <w:proofErr w:type="spellEnd"/>
      <w:r w:rsidRPr="00200929">
        <w:t xml:space="preserve"> в селе Надеждино.</w:t>
      </w:r>
    </w:p>
    <w:p w:rsidR="00B320B0" w:rsidRPr="00200929" w:rsidRDefault="00B320B0" w:rsidP="00B320B0">
      <w:pPr>
        <w:pStyle w:val="a3"/>
        <w:numPr>
          <w:ilvl w:val="0"/>
          <w:numId w:val="30"/>
        </w:numPr>
      </w:pPr>
      <w:r w:rsidRPr="00200929">
        <w:t>19 января 09:00 Великое освящение воды в селе Краснополье.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Храм Благовещения Пресвятой Богородицы</w:t>
      </w:r>
    </w:p>
    <w:p w:rsidR="00B320B0" w:rsidRPr="00200929" w:rsidRDefault="00B320B0" w:rsidP="00B320B0">
      <w:pPr>
        <w:pStyle w:val="a3"/>
        <w:numPr>
          <w:ilvl w:val="0"/>
          <w:numId w:val="30"/>
        </w:numPr>
      </w:pPr>
      <w:r w:rsidRPr="00200929">
        <w:lastRenderedPageBreak/>
        <w:t>Город Шахтерск, улица Ленина, 4</w:t>
      </w:r>
    </w:p>
    <w:p w:rsidR="00B320B0" w:rsidRPr="00200929" w:rsidRDefault="00B320B0" w:rsidP="00B320B0">
      <w:pPr>
        <w:pStyle w:val="a3"/>
        <w:numPr>
          <w:ilvl w:val="0"/>
          <w:numId w:val="30"/>
        </w:numPr>
      </w:pPr>
      <w:r w:rsidRPr="00200929">
        <w:t xml:space="preserve">18 января 08:00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Святителя Иннокентия Московского на </w:t>
      </w:r>
      <w:proofErr w:type="spellStart"/>
      <w:r w:rsidRPr="00200929">
        <w:rPr>
          <w:b/>
          <w:bCs/>
        </w:rPr>
        <w:t>Парамушире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31"/>
        </w:numPr>
      </w:pPr>
      <w:r w:rsidRPr="00200929">
        <w:t xml:space="preserve">остров </w:t>
      </w:r>
      <w:proofErr w:type="spellStart"/>
      <w:r w:rsidRPr="00200929">
        <w:t>Парамушир</w:t>
      </w:r>
      <w:proofErr w:type="spellEnd"/>
      <w:r w:rsidRPr="00200929">
        <w:t xml:space="preserve">, город </w:t>
      </w:r>
      <w:proofErr w:type="spellStart"/>
      <w:r w:rsidRPr="00200929">
        <w:t>Северо‐Курильск</w:t>
      </w:r>
      <w:proofErr w:type="spellEnd"/>
      <w:r w:rsidRPr="00200929">
        <w:t>, улица Сахалинская, 26.</w:t>
      </w:r>
    </w:p>
    <w:p w:rsidR="00B320B0" w:rsidRPr="00200929" w:rsidRDefault="00B320B0" w:rsidP="00B320B0">
      <w:pPr>
        <w:pStyle w:val="a3"/>
        <w:numPr>
          <w:ilvl w:val="0"/>
          <w:numId w:val="31"/>
        </w:numPr>
      </w:pPr>
      <w:r w:rsidRPr="00200929">
        <w:t xml:space="preserve">18 января 22:00 Всенощное бдение и Ночная Божественная </w:t>
      </w:r>
      <w:r>
        <w:t>Л</w:t>
      </w:r>
      <w:r w:rsidRPr="00200929">
        <w:t>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31"/>
        </w:numPr>
      </w:pPr>
      <w:r w:rsidRPr="00200929">
        <w:t>19 января 0</w:t>
      </w:r>
      <w:r>
        <w:t>1</w:t>
      </w:r>
      <w:r w:rsidRPr="00200929">
        <w:t>:</w:t>
      </w:r>
      <w:r>
        <w:t>3</w:t>
      </w:r>
      <w:r w:rsidRPr="00200929">
        <w:t>0 Освящение самодельной деревянной иордани у храма.</w:t>
      </w:r>
    </w:p>
    <w:p w:rsidR="00B320B0" w:rsidRPr="00200929" w:rsidRDefault="00B320B0" w:rsidP="00B320B0">
      <w:pPr>
        <w:pStyle w:val="a3"/>
        <w:numPr>
          <w:ilvl w:val="0"/>
          <w:numId w:val="31"/>
        </w:numPr>
      </w:pPr>
      <w:r w:rsidRPr="00200929">
        <w:t>19 января 10:00 Молебен.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>Храм великомученика Георгия Победоносца на Итурупе</w:t>
      </w:r>
    </w:p>
    <w:p w:rsidR="00B320B0" w:rsidRPr="00200929" w:rsidRDefault="00B320B0" w:rsidP="00B320B0">
      <w:pPr>
        <w:pStyle w:val="a3"/>
        <w:numPr>
          <w:ilvl w:val="0"/>
          <w:numId w:val="32"/>
        </w:numPr>
      </w:pPr>
      <w:r w:rsidRPr="00200929">
        <w:t>остров Итуруп, село Горячие Ключи, на территории военного городка.</w:t>
      </w:r>
    </w:p>
    <w:p w:rsidR="00B320B0" w:rsidRDefault="00B320B0" w:rsidP="00B320B0">
      <w:pPr>
        <w:pStyle w:val="a3"/>
        <w:numPr>
          <w:ilvl w:val="0"/>
          <w:numId w:val="32"/>
        </w:numPr>
      </w:pPr>
      <w:r w:rsidRPr="00200929">
        <w:t>18 января 1</w:t>
      </w:r>
      <w:r w:rsidRPr="00806E7C">
        <w:t>9</w:t>
      </w:r>
      <w:r w:rsidRPr="00200929">
        <w:t>:00 Всенощное бдение 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32"/>
        </w:numPr>
      </w:pPr>
      <w:r>
        <w:t xml:space="preserve">19 января 10:00 </w:t>
      </w:r>
      <w:r w:rsidRPr="00200929">
        <w:t>Освящение иордани</w:t>
      </w:r>
      <w:r>
        <w:t xml:space="preserve"> на реке </w:t>
      </w:r>
      <w:proofErr w:type="gramStart"/>
      <w:r>
        <w:t>Благодатная</w:t>
      </w:r>
      <w:proofErr w:type="gramEnd"/>
      <w:r>
        <w:t>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Храм Святого Богоявления на Итурупе</w:t>
      </w:r>
    </w:p>
    <w:p w:rsidR="00B320B0" w:rsidRDefault="00B320B0" w:rsidP="00B320B0">
      <w:pPr>
        <w:pStyle w:val="a3"/>
        <w:numPr>
          <w:ilvl w:val="0"/>
          <w:numId w:val="32"/>
        </w:numPr>
      </w:pPr>
      <w:r w:rsidRPr="00200929">
        <w:t>остров Итуруп, город Курильск, ул. Ленинского Комсомола, 22</w:t>
      </w:r>
    </w:p>
    <w:p w:rsidR="00B320B0" w:rsidRDefault="00B320B0" w:rsidP="00B320B0">
      <w:pPr>
        <w:pStyle w:val="a3"/>
        <w:numPr>
          <w:ilvl w:val="0"/>
          <w:numId w:val="32"/>
        </w:numPr>
      </w:pPr>
      <w:r w:rsidRPr="00200929">
        <w:t>1</w:t>
      </w:r>
      <w:r>
        <w:t>8</w:t>
      </w:r>
      <w:r w:rsidRPr="00200929">
        <w:t xml:space="preserve"> января </w:t>
      </w:r>
      <w:r>
        <w:t>22</w:t>
      </w:r>
      <w:r w:rsidRPr="00200929">
        <w:t>:</w:t>
      </w:r>
      <w:r w:rsidRPr="00806E7C">
        <w:t>0</w:t>
      </w:r>
      <w:r w:rsidRPr="00200929">
        <w:t xml:space="preserve">0 Освящение иордани на горячих источниках </w:t>
      </w:r>
      <w:r w:rsidR="006E6ED4">
        <w:t>"</w:t>
      </w:r>
      <w:r>
        <w:t>В</w:t>
      </w:r>
      <w:r w:rsidRPr="00200929">
        <w:t>анночки</w:t>
      </w:r>
      <w:r w:rsidR="006E6ED4">
        <w:t>"</w:t>
      </w:r>
      <w:r>
        <w:t>;</w:t>
      </w:r>
    </w:p>
    <w:p w:rsidR="00B320B0" w:rsidRPr="00200929" w:rsidRDefault="00B320B0" w:rsidP="00B320B0">
      <w:pPr>
        <w:pStyle w:val="a3"/>
        <w:numPr>
          <w:ilvl w:val="0"/>
          <w:numId w:val="32"/>
        </w:numPr>
      </w:pPr>
      <w:r>
        <w:t xml:space="preserve">23:00 </w:t>
      </w:r>
      <w:r w:rsidRPr="00200929">
        <w:t xml:space="preserve">Освящение </w:t>
      </w:r>
      <w:proofErr w:type="spellStart"/>
      <w:r w:rsidRPr="00200929">
        <w:t>иорданина</w:t>
      </w:r>
      <w:proofErr w:type="spellEnd"/>
      <w:r w:rsidRPr="00200929">
        <w:t xml:space="preserve"> горячих </w:t>
      </w:r>
      <w:proofErr w:type="gramStart"/>
      <w:r w:rsidRPr="00200929">
        <w:t>источниках</w:t>
      </w:r>
      <w:proofErr w:type="gramEnd"/>
      <w:r>
        <w:t xml:space="preserve"> </w:t>
      </w:r>
      <w:r w:rsidR="006E6ED4">
        <w:t>"</w:t>
      </w:r>
      <w:r>
        <w:t>Жаркие воды</w:t>
      </w:r>
      <w:r w:rsidR="006E6ED4">
        <w:t>"</w:t>
      </w:r>
      <w:r>
        <w:t xml:space="preserve"> селе </w:t>
      </w:r>
      <w:proofErr w:type="spellStart"/>
      <w:r>
        <w:t>Рейдово</w:t>
      </w:r>
      <w:proofErr w:type="spellEnd"/>
      <w:r>
        <w:t>.</w:t>
      </w:r>
    </w:p>
    <w:p w:rsidR="00B320B0" w:rsidRPr="00200929" w:rsidRDefault="00B320B0" w:rsidP="00B320B0">
      <w:pPr>
        <w:pStyle w:val="a3"/>
        <w:numPr>
          <w:ilvl w:val="0"/>
          <w:numId w:val="32"/>
        </w:numPr>
      </w:pPr>
      <w:r w:rsidRPr="00200929">
        <w:t>1</w:t>
      </w:r>
      <w:r>
        <w:t>9</w:t>
      </w:r>
      <w:r w:rsidRPr="00200929">
        <w:t xml:space="preserve"> января </w:t>
      </w:r>
      <w:r>
        <w:t>00</w:t>
      </w:r>
      <w:r w:rsidRPr="00200929">
        <w:t>:</w:t>
      </w:r>
      <w:r>
        <w:t>0</w:t>
      </w:r>
      <w:r w:rsidRPr="00200929">
        <w:t>0 Божественная Литургия и Великое освящение воды.</w:t>
      </w:r>
    </w:p>
    <w:p w:rsidR="00B320B0" w:rsidRPr="00200929" w:rsidRDefault="00B320B0" w:rsidP="00B320B0">
      <w:pPr>
        <w:pStyle w:val="a3"/>
      </w:pPr>
      <w:r w:rsidRPr="00200929">
        <w:rPr>
          <w:b/>
          <w:bCs/>
        </w:rPr>
        <w:t xml:space="preserve">Храм Святой </w:t>
      </w:r>
      <w:proofErr w:type="spellStart"/>
      <w:r w:rsidRPr="00200929">
        <w:rPr>
          <w:b/>
          <w:bCs/>
        </w:rPr>
        <w:t>Живоначальной</w:t>
      </w:r>
      <w:proofErr w:type="spellEnd"/>
      <w:r w:rsidRPr="00200929">
        <w:rPr>
          <w:b/>
          <w:bCs/>
        </w:rPr>
        <w:t xml:space="preserve"> Троицы на Кунашире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>остров Кунашир, поселок городского типа Южно-Курильск, улица 60 лет ВЛКСМ, 1А-3.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>18 января 17:00 Всенощное бдение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 xml:space="preserve">19 января 00:00 Освящение </w:t>
      </w:r>
      <w:r>
        <w:t>и</w:t>
      </w:r>
      <w:r w:rsidRPr="00200929">
        <w:t>ордани на роднике на 9-м километре.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>19 января 09:00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>19 января в 13:00 Великое освящение воды в воинской части в поселке Лагунное.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Часовня святого благоверного князя Александра Невского на Кунашире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>остров Кунашир, поселок сельского типа Горячий Пляж.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>19 января 14:30 Великое освящение воды.</w:t>
      </w:r>
    </w:p>
    <w:p w:rsidR="00B320B0" w:rsidRPr="00200929" w:rsidRDefault="00B320B0" w:rsidP="00B320B0">
      <w:pPr>
        <w:pStyle w:val="a3"/>
        <w:rPr>
          <w:b/>
        </w:rPr>
      </w:pPr>
      <w:r w:rsidRPr="00200929">
        <w:rPr>
          <w:b/>
        </w:rPr>
        <w:t>Храм святого равноапостольного великого князя Владимира на Кунашире</w:t>
      </w:r>
    </w:p>
    <w:p w:rsidR="00B320B0" w:rsidRPr="00200929" w:rsidRDefault="00B320B0" w:rsidP="00B320B0">
      <w:pPr>
        <w:pStyle w:val="a3"/>
        <w:numPr>
          <w:ilvl w:val="0"/>
          <w:numId w:val="33"/>
        </w:numPr>
      </w:pPr>
      <w:r w:rsidRPr="00200929">
        <w:t xml:space="preserve">остров Кунашир, село </w:t>
      </w:r>
      <w:proofErr w:type="spellStart"/>
      <w:r w:rsidRPr="00200929">
        <w:t>Головнино</w:t>
      </w:r>
      <w:proofErr w:type="spellEnd"/>
    </w:p>
    <w:p w:rsidR="00B320B0" w:rsidRPr="00200929" w:rsidRDefault="00B320B0" w:rsidP="00B320B0">
      <w:pPr>
        <w:pStyle w:val="a3"/>
        <w:numPr>
          <w:ilvl w:val="0"/>
          <w:numId w:val="33"/>
        </w:numPr>
      </w:pPr>
      <w:r>
        <w:t xml:space="preserve">18 </w:t>
      </w:r>
      <w:proofErr w:type="spellStart"/>
      <w:r>
        <w:t>января</w:t>
      </w:r>
      <w:r w:rsidRPr="00200929">
        <w:t>в</w:t>
      </w:r>
      <w:proofErr w:type="spellEnd"/>
      <w:r w:rsidRPr="00200929">
        <w:t xml:space="preserve"> 12:00 Великое освящение воды.</w:t>
      </w:r>
    </w:p>
    <w:p w:rsidR="00B320B0" w:rsidRPr="00D73161" w:rsidRDefault="00B320B0" w:rsidP="00B320B0">
      <w:pPr>
        <w:pStyle w:val="a3"/>
      </w:pPr>
      <w:r w:rsidRPr="00D73161">
        <w:rPr>
          <w:b/>
          <w:bCs/>
        </w:rPr>
        <w:t>Храм благоверного князя Даниила Московского на Шикотане</w:t>
      </w:r>
    </w:p>
    <w:p w:rsidR="00B320B0" w:rsidRPr="00D73161" w:rsidRDefault="00B320B0" w:rsidP="00B320B0">
      <w:pPr>
        <w:pStyle w:val="a3"/>
        <w:numPr>
          <w:ilvl w:val="0"/>
          <w:numId w:val="34"/>
        </w:numPr>
      </w:pPr>
      <w:r w:rsidRPr="00D73161">
        <w:t xml:space="preserve">остров Шикотан, Южно-Курильский район, село </w:t>
      </w:r>
      <w:proofErr w:type="spellStart"/>
      <w:r w:rsidRPr="00D73161">
        <w:t>Малокурильское</w:t>
      </w:r>
      <w:proofErr w:type="spellEnd"/>
      <w:r w:rsidRPr="00D73161">
        <w:t>, улица 50-лет СССР, 5.</w:t>
      </w:r>
    </w:p>
    <w:p w:rsidR="00B320B0" w:rsidRPr="00D73161" w:rsidRDefault="00B320B0" w:rsidP="00B320B0">
      <w:pPr>
        <w:pStyle w:val="a3"/>
        <w:numPr>
          <w:ilvl w:val="0"/>
          <w:numId w:val="34"/>
        </w:numPr>
      </w:pPr>
      <w:r w:rsidRPr="00D73161">
        <w:t>18 января в 12:00 Великое освящение воды на ручье.</w:t>
      </w:r>
    </w:p>
    <w:p w:rsidR="00B320B0" w:rsidRPr="00D73161" w:rsidRDefault="00B320B0" w:rsidP="00B320B0">
      <w:pPr>
        <w:pStyle w:val="a3"/>
        <w:numPr>
          <w:ilvl w:val="0"/>
          <w:numId w:val="34"/>
        </w:numPr>
      </w:pPr>
      <w:r w:rsidRPr="00D73161">
        <w:t>19 января 09:00 Всенощное бдение и Божественная Литургия, по окончании Великое освящение воды.</w:t>
      </w:r>
    </w:p>
    <w:p w:rsidR="00B320B0" w:rsidRPr="00200929" w:rsidRDefault="00B320B0" w:rsidP="00B320B0">
      <w:pPr>
        <w:pStyle w:val="a3"/>
      </w:pPr>
    </w:p>
    <w:p w:rsidR="00BB3B55" w:rsidRDefault="00BB3B55"/>
    <w:sectPr w:rsidR="00BB3B55" w:rsidSect="00D3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6239"/>
    <w:multiLevelType w:val="multilevel"/>
    <w:tmpl w:val="DDDA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B76F9"/>
    <w:multiLevelType w:val="multilevel"/>
    <w:tmpl w:val="E326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16956"/>
    <w:multiLevelType w:val="multilevel"/>
    <w:tmpl w:val="8F9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31F90"/>
    <w:multiLevelType w:val="multilevel"/>
    <w:tmpl w:val="2230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05B41"/>
    <w:multiLevelType w:val="multilevel"/>
    <w:tmpl w:val="4EC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94E81"/>
    <w:multiLevelType w:val="multilevel"/>
    <w:tmpl w:val="D3F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F0710"/>
    <w:multiLevelType w:val="multilevel"/>
    <w:tmpl w:val="416A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73461"/>
    <w:multiLevelType w:val="multilevel"/>
    <w:tmpl w:val="4AC2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F1F71"/>
    <w:multiLevelType w:val="multilevel"/>
    <w:tmpl w:val="DC88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33D58"/>
    <w:multiLevelType w:val="multilevel"/>
    <w:tmpl w:val="4EC4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D77AB"/>
    <w:multiLevelType w:val="multilevel"/>
    <w:tmpl w:val="6A10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C776E"/>
    <w:multiLevelType w:val="multilevel"/>
    <w:tmpl w:val="FAE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6B36DA"/>
    <w:multiLevelType w:val="multilevel"/>
    <w:tmpl w:val="0120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BF50AF"/>
    <w:multiLevelType w:val="multilevel"/>
    <w:tmpl w:val="0730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04BD9"/>
    <w:multiLevelType w:val="multilevel"/>
    <w:tmpl w:val="31D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73E0C"/>
    <w:multiLevelType w:val="multilevel"/>
    <w:tmpl w:val="4A60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C5914"/>
    <w:multiLevelType w:val="multilevel"/>
    <w:tmpl w:val="450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CB10F8"/>
    <w:multiLevelType w:val="multilevel"/>
    <w:tmpl w:val="5308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E14B2E"/>
    <w:multiLevelType w:val="multilevel"/>
    <w:tmpl w:val="C58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B60DC8"/>
    <w:multiLevelType w:val="multilevel"/>
    <w:tmpl w:val="A86E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09626E"/>
    <w:multiLevelType w:val="multilevel"/>
    <w:tmpl w:val="B85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85CDC"/>
    <w:multiLevelType w:val="multilevel"/>
    <w:tmpl w:val="3D2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6371F"/>
    <w:multiLevelType w:val="multilevel"/>
    <w:tmpl w:val="BC58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6B19EA"/>
    <w:multiLevelType w:val="multilevel"/>
    <w:tmpl w:val="DAA0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D74D03"/>
    <w:multiLevelType w:val="multilevel"/>
    <w:tmpl w:val="6EC4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A77F4A"/>
    <w:multiLevelType w:val="multilevel"/>
    <w:tmpl w:val="FCA0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A6B83"/>
    <w:multiLevelType w:val="multilevel"/>
    <w:tmpl w:val="7B7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AA7D81"/>
    <w:multiLevelType w:val="multilevel"/>
    <w:tmpl w:val="18C8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B32E3A"/>
    <w:multiLevelType w:val="multilevel"/>
    <w:tmpl w:val="243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D00117"/>
    <w:multiLevelType w:val="multilevel"/>
    <w:tmpl w:val="02AE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1966E5"/>
    <w:multiLevelType w:val="multilevel"/>
    <w:tmpl w:val="5770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D26B0B"/>
    <w:multiLevelType w:val="multilevel"/>
    <w:tmpl w:val="9BD8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9F3190"/>
    <w:multiLevelType w:val="multilevel"/>
    <w:tmpl w:val="2BEE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7D3362"/>
    <w:multiLevelType w:val="multilevel"/>
    <w:tmpl w:val="DC94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3"/>
  </w:num>
  <w:num w:numId="5">
    <w:abstractNumId w:val="18"/>
  </w:num>
  <w:num w:numId="6">
    <w:abstractNumId w:val="15"/>
  </w:num>
  <w:num w:numId="7">
    <w:abstractNumId w:val="7"/>
  </w:num>
  <w:num w:numId="8">
    <w:abstractNumId w:val="17"/>
  </w:num>
  <w:num w:numId="9">
    <w:abstractNumId w:val="5"/>
  </w:num>
  <w:num w:numId="10">
    <w:abstractNumId w:val="20"/>
  </w:num>
  <w:num w:numId="11">
    <w:abstractNumId w:val="32"/>
  </w:num>
  <w:num w:numId="12">
    <w:abstractNumId w:val="14"/>
  </w:num>
  <w:num w:numId="13">
    <w:abstractNumId w:val="3"/>
  </w:num>
  <w:num w:numId="14">
    <w:abstractNumId w:val="1"/>
  </w:num>
  <w:num w:numId="15">
    <w:abstractNumId w:val="0"/>
  </w:num>
  <w:num w:numId="16">
    <w:abstractNumId w:val="22"/>
  </w:num>
  <w:num w:numId="17">
    <w:abstractNumId w:val="9"/>
  </w:num>
  <w:num w:numId="18">
    <w:abstractNumId w:val="25"/>
  </w:num>
  <w:num w:numId="19">
    <w:abstractNumId w:val="24"/>
  </w:num>
  <w:num w:numId="20">
    <w:abstractNumId w:val="6"/>
  </w:num>
  <w:num w:numId="21">
    <w:abstractNumId w:val="4"/>
  </w:num>
  <w:num w:numId="22">
    <w:abstractNumId w:val="10"/>
  </w:num>
  <w:num w:numId="23">
    <w:abstractNumId w:val="23"/>
  </w:num>
  <w:num w:numId="24">
    <w:abstractNumId w:val="11"/>
  </w:num>
  <w:num w:numId="25">
    <w:abstractNumId w:val="12"/>
  </w:num>
  <w:num w:numId="26">
    <w:abstractNumId w:val="8"/>
  </w:num>
  <w:num w:numId="27">
    <w:abstractNumId w:val="2"/>
  </w:num>
  <w:num w:numId="28">
    <w:abstractNumId w:val="29"/>
  </w:num>
  <w:num w:numId="29">
    <w:abstractNumId w:val="30"/>
  </w:num>
  <w:num w:numId="30">
    <w:abstractNumId w:val="16"/>
  </w:num>
  <w:num w:numId="31">
    <w:abstractNumId w:val="19"/>
  </w:num>
  <w:num w:numId="32">
    <w:abstractNumId w:val="21"/>
  </w:num>
  <w:num w:numId="33">
    <w:abstractNumId w:val="33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B320B0"/>
    <w:rsid w:val="006E6ED4"/>
    <w:rsid w:val="007F7050"/>
    <w:rsid w:val="00B320B0"/>
    <w:rsid w:val="00BB3B55"/>
    <w:rsid w:val="00CA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0B0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r_105-5</dc:creator>
  <cp:keywords/>
  <dc:description/>
  <cp:lastModifiedBy>r_105-5</cp:lastModifiedBy>
  <cp:revision>4</cp:revision>
  <dcterms:created xsi:type="dcterms:W3CDTF">2021-01-12T22:54:00Z</dcterms:created>
  <dcterms:modified xsi:type="dcterms:W3CDTF">2021-01-12T23:13:00Z</dcterms:modified>
</cp:coreProperties>
</file>