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E1" w:rsidRDefault="00171DE1" w:rsidP="00171DE1">
      <w:pPr>
        <w:pStyle w:val="ConsPlusNormal"/>
        <w:ind w:firstLine="540"/>
        <w:jc w:val="both"/>
      </w:pPr>
    </w:p>
    <w:p w:rsidR="00171DE1" w:rsidRDefault="00171DE1" w:rsidP="00171DE1">
      <w:pPr>
        <w:pStyle w:val="ConsPlusNormal"/>
        <w:jc w:val="right"/>
        <w:outlineLvl w:val="1"/>
      </w:pPr>
      <w:r>
        <w:t>Приложение N 4</w:t>
      </w:r>
    </w:p>
    <w:p w:rsidR="00171DE1" w:rsidRDefault="00171DE1" w:rsidP="00171DE1">
      <w:pPr>
        <w:pStyle w:val="ConsPlusNormal"/>
        <w:jc w:val="right"/>
      </w:pPr>
      <w:r>
        <w:t>к Правилам рыболовства</w:t>
      </w:r>
    </w:p>
    <w:p w:rsidR="00171DE1" w:rsidRDefault="00171DE1" w:rsidP="00171DE1">
      <w:pPr>
        <w:pStyle w:val="ConsPlusNormal"/>
        <w:jc w:val="right"/>
      </w:pPr>
      <w:r>
        <w:t>для Дальневосточного</w:t>
      </w:r>
    </w:p>
    <w:p w:rsidR="00171DE1" w:rsidRDefault="00171DE1" w:rsidP="00171DE1">
      <w:pPr>
        <w:pStyle w:val="ConsPlusNormal"/>
        <w:jc w:val="right"/>
      </w:pPr>
      <w:proofErr w:type="spellStart"/>
      <w:r>
        <w:t>рыбохозяйственного</w:t>
      </w:r>
      <w:proofErr w:type="spellEnd"/>
      <w:r>
        <w:t xml:space="preserve"> бассейна</w:t>
      </w:r>
    </w:p>
    <w:p w:rsidR="00171DE1" w:rsidRDefault="00171DE1" w:rsidP="00171DE1">
      <w:pPr>
        <w:pStyle w:val="ConsPlusNormal"/>
        <w:ind w:firstLine="540"/>
        <w:jc w:val="both"/>
      </w:pPr>
    </w:p>
    <w:p w:rsidR="00171DE1" w:rsidRDefault="00171DE1" w:rsidP="00171DE1">
      <w:pPr>
        <w:pStyle w:val="ConsPlusTitle"/>
        <w:jc w:val="center"/>
      </w:pPr>
      <w:bookmarkStart w:id="0" w:name="P2942"/>
      <w:bookmarkEnd w:id="0"/>
      <w:r>
        <w:t>МЕСТА</w:t>
      </w:r>
    </w:p>
    <w:p w:rsidR="00171DE1" w:rsidRDefault="00171DE1" w:rsidP="00171DE1">
      <w:pPr>
        <w:pStyle w:val="ConsPlusTitle"/>
        <w:jc w:val="center"/>
      </w:pPr>
      <w:r>
        <w:t>ДОБЫЧИ (ВЫЛОВА) ГОРБУШИ С ИСПОЛЬЗОВАНИЕМ УДЕБНЫХ ОРУДИЙ</w:t>
      </w:r>
    </w:p>
    <w:p w:rsidR="00171DE1" w:rsidRDefault="00171DE1" w:rsidP="00171DE1">
      <w:pPr>
        <w:pStyle w:val="ConsPlusTitle"/>
        <w:jc w:val="center"/>
      </w:pPr>
      <w:r>
        <w:t>ДОБЫЧИ (ВЫЛОВА) В ПРИЛЕГАЮЩИХ К ТЕРРИТОРИИ САХАЛИНСКОЙ</w:t>
      </w:r>
    </w:p>
    <w:p w:rsidR="00171DE1" w:rsidRDefault="00171DE1" w:rsidP="00171DE1">
      <w:pPr>
        <w:pStyle w:val="ConsPlusTitle"/>
        <w:jc w:val="center"/>
      </w:pPr>
      <w:r>
        <w:t>ОБЛАСТИ ВНУТРЕННИХ МОРСКИХ ВОДАХ РОССИЙСКОЙ ФЕДЕРАЦИИ</w:t>
      </w:r>
    </w:p>
    <w:p w:rsidR="00171DE1" w:rsidRDefault="00171DE1" w:rsidP="00171DE1">
      <w:pPr>
        <w:pStyle w:val="ConsPlusTitle"/>
        <w:jc w:val="center"/>
      </w:pPr>
      <w:r>
        <w:t>И ТЕРРИТОРИАЛЬНОМ МОРЕ РОССИЙСКОЙ ФЕДЕРАЦИИ</w:t>
      </w:r>
    </w:p>
    <w:p w:rsidR="00171DE1" w:rsidRDefault="00171DE1" w:rsidP="00171D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71DE1" w:rsidRPr="0070585D" w:rsidTr="006B37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1DE1" w:rsidRDefault="00171DE1" w:rsidP="006B37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1DE1" w:rsidRDefault="00171DE1" w:rsidP="006B37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20.07.2020 N 405)</w:t>
            </w:r>
          </w:p>
        </w:tc>
      </w:tr>
    </w:tbl>
    <w:p w:rsidR="00171DE1" w:rsidRDefault="00171DE1" w:rsidP="00171D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</w:pP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Городской округ "</w:t>
            </w:r>
            <w:proofErr w:type="spellStart"/>
            <w:r>
              <w:t>Охинский</w:t>
            </w:r>
            <w:proofErr w:type="spellEnd"/>
            <w:r>
              <w:t>" (восточное побережье острова Сахалин)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Залив </w:t>
            </w:r>
            <w:proofErr w:type="spellStart"/>
            <w:r>
              <w:t>Коленду</w:t>
            </w:r>
            <w:proofErr w:type="spellEnd"/>
            <w:r>
              <w:t xml:space="preserve"> - залив </w:t>
            </w:r>
            <w:proofErr w:type="spellStart"/>
            <w:r>
              <w:t>Пильтун</w:t>
            </w:r>
            <w:proofErr w:type="spellEnd"/>
            <w:r>
              <w:t xml:space="preserve"> (входной фарватер)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</w:pP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Городской округ "</w:t>
            </w:r>
            <w:proofErr w:type="spellStart"/>
            <w:r>
              <w:t>Охинский</w:t>
            </w:r>
            <w:proofErr w:type="spellEnd"/>
            <w:r>
              <w:t>" (западное побережье острова Сахалин)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от мыса Иль-</w:t>
            </w:r>
            <w:proofErr w:type="spellStart"/>
            <w:r>
              <w:t>Ых</w:t>
            </w:r>
            <w:proofErr w:type="spellEnd"/>
            <w:r>
              <w:t xml:space="preserve"> до реки </w:t>
            </w:r>
            <w:proofErr w:type="spellStart"/>
            <w:r>
              <w:t>Пильтун</w:t>
            </w:r>
            <w:proofErr w:type="spellEnd"/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</w:pP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Городской округ "</w:t>
            </w:r>
            <w:proofErr w:type="spellStart"/>
            <w:r>
              <w:t>Ногликский</w:t>
            </w:r>
            <w:proofErr w:type="spellEnd"/>
            <w:r>
              <w:t>"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мыс Тамара - 3 км южнее мыса Тамара (</w:t>
            </w:r>
            <w:proofErr w:type="spellStart"/>
            <w:r>
              <w:t>Набильский</w:t>
            </w:r>
            <w:proofErr w:type="spellEnd"/>
            <w:r>
              <w:t xml:space="preserve"> залив)</w:t>
            </w:r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Позиция утратила силу. - </w:t>
            </w:r>
            <w:hyperlink r:id="rId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20.07.2020 N 405</w:t>
            </w:r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91" w:type="dxa"/>
            <w:tcBorders>
              <w:bottom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утратил силу. - </w:t>
            </w:r>
            <w:hyperlink r:id="rId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20.07.2020 N 405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</w:pP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Городской округ "</w:t>
            </w:r>
            <w:proofErr w:type="spellStart"/>
            <w:r>
              <w:t>Смирныховский</w:t>
            </w:r>
            <w:proofErr w:type="spellEnd"/>
            <w:r>
              <w:t>" (западное побережье острова Сахалин)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0,1 км южнее реки </w:t>
            </w:r>
            <w:proofErr w:type="spellStart"/>
            <w:r>
              <w:t>Пильво</w:t>
            </w:r>
            <w:proofErr w:type="spellEnd"/>
            <w:r>
              <w:t xml:space="preserve"> - мыс Корсакова (Коврижка)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</w:pP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Городской округ "</w:t>
            </w:r>
            <w:proofErr w:type="spellStart"/>
            <w:r>
              <w:t>Поронайский</w:t>
            </w:r>
            <w:proofErr w:type="spellEnd"/>
            <w:r>
              <w:t>"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0,1 км севернее устья реки </w:t>
            </w:r>
            <w:proofErr w:type="spellStart"/>
            <w:r>
              <w:t>Гастелловка</w:t>
            </w:r>
            <w:proofErr w:type="spellEnd"/>
            <w:r>
              <w:t xml:space="preserve"> - 1 км севернее устья реки </w:t>
            </w:r>
            <w:proofErr w:type="spellStart"/>
            <w:r>
              <w:t>Гастелловка</w:t>
            </w:r>
            <w:proofErr w:type="spellEnd"/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1 км севернее устья реки </w:t>
            </w:r>
            <w:proofErr w:type="spellStart"/>
            <w:r>
              <w:t>Поронай</w:t>
            </w:r>
            <w:proofErr w:type="spellEnd"/>
            <w:r>
              <w:t xml:space="preserve"> - 2 км севернее устья реки </w:t>
            </w:r>
            <w:proofErr w:type="spellStart"/>
            <w:r>
              <w:t>Поронай</w:t>
            </w:r>
            <w:proofErr w:type="spellEnd"/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1 км южнее устья реки </w:t>
            </w:r>
            <w:proofErr w:type="spellStart"/>
            <w:r>
              <w:t>Поронай</w:t>
            </w:r>
            <w:proofErr w:type="spellEnd"/>
            <w:r>
              <w:t xml:space="preserve"> - 2 км южнее устья реки </w:t>
            </w:r>
            <w:proofErr w:type="spellStart"/>
            <w:r>
              <w:t>Поронай</w:t>
            </w:r>
            <w:proofErr w:type="spellEnd"/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</w:pP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Городской округ "</w:t>
            </w:r>
            <w:proofErr w:type="spellStart"/>
            <w:r>
              <w:t>Долинский</w:t>
            </w:r>
            <w:proofErr w:type="spellEnd"/>
            <w:r>
              <w:t>"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1 км южнее реки Найба - 1,5 км. южнее реки Найба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1 км севернее устья реки Найба - 2 км севернее устья реки Найба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</w:pP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Городской округ "</w:t>
            </w:r>
            <w:proofErr w:type="spellStart"/>
            <w:r>
              <w:t>Корсаковский</w:t>
            </w:r>
            <w:proofErr w:type="spellEnd"/>
            <w:r>
              <w:t>"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0,1 км западнее устья реки Мерея - 1 км западнее устья реки Мерея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от поселка </w:t>
            </w:r>
            <w:proofErr w:type="spellStart"/>
            <w:r>
              <w:t>Новиково</w:t>
            </w:r>
            <w:proofErr w:type="spellEnd"/>
            <w:r>
              <w:t xml:space="preserve"> на юг 1 км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3 км южнее пролива Красноармейский - 1 км южнее пролива Красноармейский (село </w:t>
            </w:r>
            <w:r>
              <w:lastRenderedPageBreak/>
              <w:t>Охотское)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</w:pP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proofErr w:type="spellStart"/>
            <w:r>
              <w:t>Городекой</w:t>
            </w:r>
            <w:proofErr w:type="spellEnd"/>
            <w:r>
              <w:t xml:space="preserve"> округ "</w:t>
            </w:r>
            <w:proofErr w:type="spellStart"/>
            <w:r>
              <w:t>Анивский</w:t>
            </w:r>
            <w:proofErr w:type="spellEnd"/>
            <w:r>
              <w:t xml:space="preserve"> район"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0,5 км севернее устья реки </w:t>
            </w:r>
            <w:proofErr w:type="spellStart"/>
            <w:r>
              <w:t>Таранай</w:t>
            </w:r>
            <w:proofErr w:type="spellEnd"/>
            <w:r>
              <w:t xml:space="preserve"> - 2 км севернее устья реки </w:t>
            </w:r>
            <w:proofErr w:type="spellStart"/>
            <w:r>
              <w:t>Таранай</w:t>
            </w:r>
            <w:proofErr w:type="spellEnd"/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1 км севернее устья реки </w:t>
            </w:r>
            <w:proofErr w:type="spellStart"/>
            <w:r>
              <w:t>Лютога</w:t>
            </w:r>
            <w:proofErr w:type="spellEnd"/>
            <w:r>
              <w:t xml:space="preserve"> - 2 км севернее устья реки </w:t>
            </w:r>
            <w:proofErr w:type="spellStart"/>
            <w:r>
              <w:t>Лютога</w:t>
            </w:r>
            <w:proofErr w:type="spellEnd"/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1 км южнее устья реки </w:t>
            </w:r>
            <w:proofErr w:type="spellStart"/>
            <w:r>
              <w:t>Лютога</w:t>
            </w:r>
            <w:proofErr w:type="spellEnd"/>
            <w:r>
              <w:t xml:space="preserve"> - 2 км южнее устья реки </w:t>
            </w:r>
            <w:proofErr w:type="spellStart"/>
            <w:r>
              <w:t>Лютога</w:t>
            </w:r>
            <w:proofErr w:type="spellEnd"/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</w:pP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Городской округ "Александровск-Сахалинский район"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0,1 км севернее устья реки Большая Александровка - 0,1 км южнее устья реки Первая Половинка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0,1 км южнее устья реки </w:t>
            </w:r>
            <w:proofErr w:type="spellStart"/>
            <w:r>
              <w:t>Арково</w:t>
            </w:r>
            <w:proofErr w:type="spellEnd"/>
            <w:r>
              <w:t xml:space="preserve"> - 2 км южнее устья реки </w:t>
            </w:r>
            <w:proofErr w:type="spellStart"/>
            <w:r>
              <w:t>Арково</w:t>
            </w:r>
            <w:proofErr w:type="spellEnd"/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0,1 км севернее устья реки </w:t>
            </w:r>
            <w:proofErr w:type="spellStart"/>
            <w:r>
              <w:t>Арково</w:t>
            </w:r>
            <w:proofErr w:type="spellEnd"/>
            <w:r>
              <w:t xml:space="preserve"> - 2 км севернее устья реки </w:t>
            </w:r>
            <w:proofErr w:type="spellStart"/>
            <w:r>
              <w:t>Арково</w:t>
            </w:r>
            <w:proofErr w:type="spellEnd"/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</w:pP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Городской округ "</w:t>
            </w:r>
            <w:proofErr w:type="spellStart"/>
            <w:r>
              <w:t>Углегорский</w:t>
            </w:r>
            <w:proofErr w:type="spellEnd"/>
            <w:r>
              <w:t>"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0,1 км южнее устья реки Покосная - 1 км южнее устья реки Покосная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0,1 км южнее устья реки Орловка - 1 км южнее устья реки Орловка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0,1 км южнее устья реки </w:t>
            </w:r>
            <w:proofErr w:type="spellStart"/>
            <w:r>
              <w:t>Лесогорка</w:t>
            </w:r>
            <w:proofErr w:type="spellEnd"/>
            <w:r>
              <w:t xml:space="preserve"> - 1 км южнее устья реки </w:t>
            </w:r>
            <w:proofErr w:type="spellStart"/>
            <w:r>
              <w:t>Лесогорка</w:t>
            </w:r>
            <w:proofErr w:type="spellEnd"/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от мыса Торговый до мыса Чехова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</w:pP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Городской округ "</w:t>
            </w:r>
            <w:proofErr w:type="spellStart"/>
            <w:r>
              <w:t>Томаринский</w:t>
            </w:r>
            <w:proofErr w:type="spellEnd"/>
            <w:r>
              <w:t>"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0,1 км севернее устья реки </w:t>
            </w:r>
            <w:proofErr w:type="spellStart"/>
            <w:r>
              <w:t>Томаринка</w:t>
            </w:r>
            <w:proofErr w:type="spellEnd"/>
            <w:r>
              <w:t xml:space="preserve"> - 1,5 км севернее устья реки </w:t>
            </w:r>
            <w:proofErr w:type="spellStart"/>
            <w:r>
              <w:t>Томаринка</w:t>
            </w:r>
            <w:proofErr w:type="spellEnd"/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0,1 км севернее устья реки Ильинка - 1,5 км севернее устья реки Ильинка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0,1 км севернее устья реки Красногорка - 1,5 км севернее устья реки Красногорка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</w:pP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Городской округ "Холмский"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0,1 км южнее устья реки Новь - 2 км южнее устья реки Новь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0,1 км севернее устья ручья Садовый - 2 км севернее устья ручья Садовый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</w:pP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Городской округ "</w:t>
            </w:r>
            <w:proofErr w:type="spellStart"/>
            <w:r>
              <w:t>Невельский</w:t>
            </w:r>
            <w:proofErr w:type="spellEnd"/>
            <w:r>
              <w:t>"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0,1 км севернее устья реки Ловецкая - 0,6 км севернее устья реки Ловецкая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0,5 км южнее устья реки </w:t>
            </w:r>
            <w:proofErr w:type="spellStart"/>
            <w:r>
              <w:t>Ясноморка</w:t>
            </w:r>
            <w:proofErr w:type="spellEnd"/>
            <w:r>
              <w:t xml:space="preserve"> - 1 км южнее устья реки </w:t>
            </w:r>
            <w:proofErr w:type="spellStart"/>
            <w:r>
              <w:t>Ясноморка</w:t>
            </w:r>
            <w:proofErr w:type="spellEnd"/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0,1 км южнее устья реки </w:t>
            </w:r>
            <w:proofErr w:type="spellStart"/>
            <w:r>
              <w:t>Шебунинка</w:t>
            </w:r>
            <w:proofErr w:type="spellEnd"/>
            <w:r>
              <w:t xml:space="preserve"> - 1 км южнее устья реки </w:t>
            </w:r>
            <w:proofErr w:type="spellStart"/>
            <w:r>
              <w:t>Шебунинка</w:t>
            </w:r>
            <w:proofErr w:type="spellEnd"/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0,1 км севернее устья реки </w:t>
            </w:r>
            <w:proofErr w:type="spellStart"/>
            <w:r>
              <w:t>Шебунинка</w:t>
            </w:r>
            <w:proofErr w:type="spellEnd"/>
            <w:r>
              <w:t xml:space="preserve"> - 1 км севернее устья реки </w:t>
            </w:r>
            <w:proofErr w:type="spellStart"/>
            <w:r>
              <w:t>Шебунинка</w:t>
            </w:r>
            <w:proofErr w:type="spellEnd"/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0,5 км южнее устья реки Сокольники - 1 км южнее устья реки Сокольники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</w:pP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Городской округ "Северо-Курильский"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от мыса Округлый до бухты Кашалот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</w:pP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Городской округ "Курильский"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0,1 км севернее устья реки Рыбацкая - 1 км севернее устья реки Рыбацкая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0,5 км южнее устья реки </w:t>
            </w:r>
            <w:proofErr w:type="spellStart"/>
            <w:r>
              <w:t>Куйбышевка</w:t>
            </w:r>
            <w:proofErr w:type="spellEnd"/>
            <w:r>
              <w:t xml:space="preserve"> - 1,5 км южнее устья реки </w:t>
            </w:r>
            <w:proofErr w:type="spellStart"/>
            <w:r>
              <w:t>Куйбышевка</w:t>
            </w:r>
            <w:proofErr w:type="spellEnd"/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0,5 км южнее устья реки Курилка - 1,5 км южнее устья реки Курилка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</w:pP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Городской округ "Южно-Курильский" (остров Кунашир)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1 км севернее мыса Заводской - 3 км северо-западнее мыса Заводской (бухта Южно-Курильская)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2 км севернее мыса Южно-Курильский - 4 км севернее мыса Южно-Курильский в сторону поселка Отрадное (бухта Головнина)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0,1 км западнее устья реки Головнина - 1,5 км западнее устья реки Головнина (залив Измены)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0,1 км восточнее устья реки Головнина - 1,5 км восточнее устья реки Головнина (залив Измены)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0,5 км южнее протоки озера Лагунное - мыс Столбчатый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</w:pP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Городской округ "Южно-Курильский" (остров Шикотан)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>бухта Крабовая (в границах бухты)</w:t>
            </w:r>
          </w:p>
        </w:tc>
      </w:tr>
      <w:tr w:rsidR="00171DE1" w:rsidRPr="0070585D" w:rsidTr="006B376C">
        <w:tc>
          <w:tcPr>
            <w:tcW w:w="680" w:type="dxa"/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391" w:type="dxa"/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бухта </w:t>
            </w:r>
            <w:proofErr w:type="spellStart"/>
            <w:r>
              <w:t>Малокурильская</w:t>
            </w:r>
            <w:proofErr w:type="spellEnd"/>
            <w:r>
              <w:t xml:space="preserve"> (в границах бухты)</w:t>
            </w:r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171DE1" w:rsidRDefault="00171DE1" w:rsidP="006B376C">
            <w:pPr>
              <w:pStyle w:val="ConsPlusNormal"/>
            </w:pPr>
          </w:p>
        </w:tc>
        <w:tc>
          <w:tcPr>
            <w:tcW w:w="8391" w:type="dxa"/>
            <w:tcBorders>
              <w:bottom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>Городской округ "</w:t>
            </w:r>
            <w:proofErr w:type="spellStart"/>
            <w:r>
              <w:t>Макаровский</w:t>
            </w:r>
            <w:proofErr w:type="spellEnd"/>
            <w:r>
              <w:t>"</w:t>
            </w:r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(введено </w:t>
            </w:r>
            <w:hyperlink r:id="rId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Минсельхоза России от 20.07.2020 N 405)</w:t>
            </w:r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391" w:type="dxa"/>
            <w:tcBorders>
              <w:bottom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>0,1 км южнее устья реки Восточная - 1,1 км южнее устья реки Восточная</w:t>
            </w:r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(п. 45 введен </w:t>
            </w:r>
            <w:hyperlink r:id="rId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Минсельхоза России от 20.07.2020 N 405)</w:t>
            </w:r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391" w:type="dxa"/>
            <w:tcBorders>
              <w:bottom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>0,1 км севернее устья реки Восточная - 1,1 км севернее устья реки Восточная</w:t>
            </w:r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(п. 46 введен </w:t>
            </w:r>
            <w:hyperlink r:id="rId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Минсельхоза России от 20.07.2020 N 405)</w:t>
            </w:r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391" w:type="dxa"/>
            <w:tcBorders>
              <w:bottom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>0,5 км южнее устья реки Лесная - 1,5 км южнее устья реки Лесная</w:t>
            </w:r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(п. 47 введен </w:t>
            </w:r>
            <w:hyperlink r:id="rId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Минсельхоза России от 20.07.2020 N 405)</w:t>
            </w:r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391" w:type="dxa"/>
            <w:tcBorders>
              <w:bottom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>0,5 км севернее устья реки Лесная - 1,5 км севернее устья реки Лесная</w:t>
            </w:r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(п. 48 введен </w:t>
            </w:r>
            <w:hyperlink r:id="rId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Минсельхоза России от 20.07.2020 N 405)</w:t>
            </w:r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391" w:type="dxa"/>
            <w:tcBorders>
              <w:bottom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>0,1 км южнее устья реки Макарова - 1,5 км южнее устья реки Макарова</w:t>
            </w:r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(п. 49 введен </w:t>
            </w:r>
            <w:hyperlink r:id="rId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Минсельхоза России от 20.07.2020 N 405)</w:t>
            </w:r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391" w:type="dxa"/>
            <w:tcBorders>
              <w:bottom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>0,1 км севернее устья реки Макарова - 1,5 км севернее устья реки Макарова</w:t>
            </w:r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(п. 50 введен </w:t>
            </w:r>
            <w:hyperlink r:id="rId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Минсельхоза России от 20.07.2020 N 405)</w:t>
            </w:r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391" w:type="dxa"/>
            <w:tcBorders>
              <w:bottom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0,5 км южнее устья реки </w:t>
            </w:r>
            <w:proofErr w:type="spellStart"/>
            <w:r>
              <w:t>Нитуй</w:t>
            </w:r>
            <w:proofErr w:type="spellEnd"/>
            <w:r>
              <w:t xml:space="preserve"> - 1,5 км южнее устья реки </w:t>
            </w:r>
            <w:proofErr w:type="spellStart"/>
            <w:r>
              <w:t>Нитуй</w:t>
            </w:r>
            <w:proofErr w:type="spellEnd"/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lastRenderedPageBreak/>
              <w:t xml:space="preserve">(п. 51 введен </w:t>
            </w:r>
            <w:hyperlink r:id="rId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Минсельхоза России от 20.07.2020 N 405)</w:t>
            </w:r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391" w:type="dxa"/>
            <w:tcBorders>
              <w:bottom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0,5 км севернее устья реки </w:t>
            </w:r>
            <w:proofErr w:type="spellStart"/>
            <w:r>
              <w:t>Лазовая</w:t>
            </w:r>
            <w:proofErr w:type="spellEnd"/>
            <w:r>
              <w:t xml:space="preserve"> - 1,5 км севернее устья реки </w:t>
            </w:r>
            <w:proofErr w:type="spellStart"/>
            <w:r>
              <w:t>Лазовая</w:t>
            </w:r>
            <w:proofErr w:type="spellEnd"/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(п. 52 введен </w:t>
            </w:r>
            <w:hyperlink r:id="rId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Минсельхоза России от 20.07.2020 N 405)</w:t>
            </w:r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71DE1" w:rsidRDefault="00171DE1" w:rsidP="006B376C">
            <w:pPr>
              <w:pStyle w:val="ConsPlusNormal"/>
            </w:pPr>
          </w:p>
        </w:tc>
        <w:tc>
          <w:tcPr>
            <w:tcW w:w="8391" w:type="dxa"/>
            <w:tcBorders>
              <w:bottom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>Городской округ "</w:t>
            </w:r>
            <w:proofErr w:type="spellStart"/>
            <w:r>
              <w:t>Смирныховский</w:t>
            </w:r>
            <w:proofErr w:type="spellEnd"/>
            <w:r>
              <w:t>" (восточное побережье острова Сахалин)</w:t>
            </w:r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(введено </w:t>
            </w:r>
            <w:hyperlink r:id="rId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Минсельхоза России от 20.07.2020 N 405)</w:t>
            </w:r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391" w:type="dxa"/>
            <w:tcBorders>
              <w:bottom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0,1 км южнее устья реки </w:t>
            </w:r>
            <w:proofErr w:type="spellStart"/>
            <w:r>
              <w:t>Лангери</w:t>
            </w:r>
            <w:proofErr w:type="spellEnd"/>
            <w:r>
              <w:t xml:space="preserve"> - 0,1 км севернее устья реки Большая </w:t>
            </w:r>
            <w:proofErr w:type="spellStart"/>
            <w:r>
              <w:t>Хузи</w:t>
            </w:r>
            <w:proofErr w:type="spellEnd"/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(п. 53 введен </w:t>
            </w:r>
            <w:hyperlink r:id="rId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Минсельхоза России от 20.07.2020 N 405)</w:t>
            </w:r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391" w:type="dxa"/>
            <w:tcBorders>
              <w:bottom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0,1 км южнее устья реки Окружная - 0,1 км севернее устья реки </w:t>
            </w:r>
            <w:proofErr w:type="spellStart"/>
            <w:r>
              <w:t>Хой</w:t>
            </w:r>
            <w:proofErr w:type="spellEnd"/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(п. 54 введен </w:t>
            </w:r>
            <w:hyperlink r:id="rId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Минсельхоза России от 20.07.2020 N 405)</w:t>
            </w:r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71DE1" w:rsidRDefault="00171DE1" w:rsidP="006B376C">
            <w:pPr>
              <w:pStyle w:val="ConsPlusNormal"/>
            </w:pPr>
          </w:p>
        </w:tc>
        <w:tc>
          <w:tcPr>
            <w:tcW w:w="8391" w:type="dxa"/>
            <w:tcBorders>
              <w:bottom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>Городской округ "</w:t>
            </w:r>
            <w:proofErr w:type="spellStart"/>
            <w:r>
              <w:t>Смирныховский</w:t>
            </w:r>
            <w:proofErr w:type="spellEnd"/>
            <w:r>
              <w:t>" (западное побережье острова Сахалин)</w:t>
            </w:r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(введено </w:t>
            </w:r>
            <w:hyperlink r:id="rId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Минсельхоза России от 20.07.2020 N 405)</w:t>
            </w:r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171DE1" w:rsidRDefault="00171DE1" w:rsidP="006B376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391" w:type="dxa"/>
            <w:tcBorders>
              <w:bottom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0,1 км севернее устья реки </w:t>
            </w:r>
            <w:proofErr w:type="spellStart"/>
            <w:r>
              <w:t>Пильво</w:t>
            </w:r>
            <w:proofErr w:type="spellEnd"/>
            <w:r>
              <w:t xml:space="preserve"> - 0,1 км южнее устья реки </w:t>
            </w:r>
            <w:proofErr w:type="spellStart"/>
            <w:r>
              <w:t>Ксайна</w:t>
            </w:r>
            <w:proofErr w:type="spellEnd"/>
          </w:p>
        </w:tc>
      </w:tr>
      <w:tr w:rsidR="00171DE1" w:rsidRPr="0070585D" w:rsidTr="006B376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71DE1" w:rsidRDefault="00171DE1" w:rsidP="006B376C">
            <w:pPr>
              <w:pStyle w:val="ConsPlusNormal"/>
              <w:jc w:val="both"/>
            </w:pPr>
            <w:r>
              <w:t xml:space="preserve">(п. 55 введен </w:t>
            </w:r>
            <w:hyperlink r:id="rId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Минсельхоза России от 20.07.2020 N 405)</w:t>
            </w:r>
          </w:p>
        </w:tc>
      </w:tr>
    </w:tbl>
    <w:p w:rsidR="00171DE1" w:rsidRDefault="00171DE1" w:rsidP="00171DE1">
      <w:pPr>
        <w:pStyle w:val="ConsPlusNormal"/>
        <w:ind w:firstLine="540"/>
        <w:jc w:val="both"/>
      </w:pPr>
    </w:p>
    <w:p w:rsidR="00171DE1" w:rsidRDefault="00171DE1" w:rsidP="00171DE1">
      <w:pPr>
        <w:pStyle w:val="ConsPlusNormal"/>
        <w:ind w:firstLine="540"/>
        <w:jc w:val="both"/>
      </w:pPr>
    </w:p>
    <w:p w:rsidR="001C0E6D" w:rsidRDefault="001C0E6D">
      <w:bookmarkStart w:id="1" w:name="_GoBack"/>
      <w:bookmarkEnd w:id="1"/>
    </w:p>
    <w:sectPr w:rsidR="001C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E1"/>
    <w:rsid w:val="00171DE1"/>
    <w:rsid w:val="001C0E6D"/>
    <w:rsid w:val="00D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163BE-D679-4E0E-AC60-E5EAD72E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D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9E7ECD1490A7BA4FBB2D0B21DB8B114863A5790870049D15B4623AB2C17CFA03CFAEA214B7505A9B9102B54405A1E282DD7B70AED4C0EAl9hFV" TargetMode="External"/><Relationship Id="rId13" Type="http://schemas.openxmlformats.org/officeDocument/2006/relationships/hyperlink" Target="consultantplus://offline/ref=209E7ECD1490A7BA4FBB2D0B21DB8B114863A5790870049D15B4623AB2C17CFA03CFAEA214B7505B9B9102B54405A1E282DD7B70AED4C0EAl9hFV" TargetMode="External"/><Relationship Id="rId18" Type="http://schemas.openxmlformats.org/officeDocument/2006/relationships/hyperlink" Target="consultantplus://offline/ref=209E7ECD1490A7BA4FBB2D0B21DB8B114863A5790870049D15B4623AB2C17CFA03CFAEA214B75058989102B54405A1E282DD7B70AED4C0EAl9hFV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09E7ECD1490A7BA4FBB2D0B21DB8B114863A5790870049D15B4623AB2C17CFA03CFAEA214B75153909102B54405A1E282DD7B70AED4C0EAl9hFV" TargetMode="External"/><Relationship Id="rId12" Type="http://schemas.openxmlformats.org/officeDocument/2006/relationships/hyperlink" Target="consultantplus://offline/ref=209E7ECD1490A7BA4FBB2D0B21DB8B114863A5790870049D15B4623AB2C17CFA03CFAEA214B7505B999102B54405A1E282DD7B70AED4C0EAl9hFV" TargetMode="External"/><Relationship Id="rId17" Type="http://schemas.openxmlformats.org/officeDocument/2006/relationships/hyperlink" Target="consultantplus://offline/ref=209E7ECD1490A7BA4FBB2D0B21DB8B114863A5790870049D15B4623AB2C17CFA03CFAEA214B7505B909102B54405A1E282DD7B70AED4C0EAl9hFV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09E7ECD1490A7BA4FBB2D0B21DB8B114863A5790870049D15B4623AB2C17CFA03CFAEA214B7505B919102B54405A1E282DD7B70AED4C0EAl9hFV" TargetMode="External"/><Relationship Id="rId20" Type="http://schemas.openxmlformats.org/officeDocument/2006/relationships/hyperlink" Target="consultantplus://offline/ref=209E7ECD1490A7BA4FBB2D0B21DB8B114863A5790870049D15B4623AB2C17CFA03CFAEA214B750589D9102B54405A1E282DD7B70AED4C0EAl9hFV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9E7ECD1490A7BA4FBB2D0B21DB8B114863A5790870049D15B4623AB2C17CFA03CFAEA214B751539C9102B54405A1E282DD7B70AED4C0EAl9hFV" TargetMode="External"/><Relationship Id="rId11" Type="http://schemas.openxmlformats.org/officeDocument/2006/relationships/hyperlink" Target="consultantplus://offline/ref=209E7ECD1490A7BA4FBB2D0B21DB8B114863A5790870049D15B4623AB2C17CFA03CFAEA214B7505A919102B54405A1E282DD7B70AED4C0EAl9hFV" TargetMode="External"/><Relationship Id="rId5" Type="http://schemas.openxmlformats.org/officeDocument/2006/relationships/hyperlink" Target="consultantplus://offline/ref=209E7ECD1490A7BA4FBB2D0B21DB8B114863A5790870049D15B4623AB2C17CFA03CFAEA214B751539D9102B54405A1E282DD7B70AED4C0EAl9hFV" TargetMode="External"/><Relationship Id="rId15" Type="http://schemas.openxmlformats.org/officeDocument/2006/relationships/hyperlink" Target="consultantplus://offline/ref=209E7ECD1490A7BA4FBB2D0B21DB8B114863A5790870049D15B4623AB2C17CFA03CFAEA214B7505B9F9102B54405A1E282DD7B70AED4C0EAl9hFV" TargetMode="External"/><Relationship Id="rId10" Type="http://schemas.openxmlformats.org/officeDocument/2006/relationships/hyperlink" Target="consultantplus://offline/ref=209E7ECD1490A7BA4FBB2D0B21DB8B114863A5790870049D15B4623AB2C17CFA03CFAEA214B7505A9F9102B54405A1E282DD7B70AED4C0EAl9hFV" TargetMode="External"/><Relationship Id="rId19" Type="http://schemas.openxmlformats.org/officeDocument/2006/relationships/hyperlink" Target="consultantplus://offline/ref=209E7ECD1490A7BA4FBB2D0B21DB8B114863A5790870049D15B4623AB2C17CFA03CFAEA214B750589A9102B54405A1E282DD7B70AED4C0EAl9hFV" TargetMode="External"/><Relationship Id="rId4" Type="http://schemas.openxmlformats.org/officeDocument/2006/relationships/hyperlink" Target="consultantplus://offline/ref=209E7ECD1490A7BA4FBB2D0B21DB8B114863A5790870049D15B4623AB2C17CFA03CFAEA214B75152909102B54405A1E282DD7B70AED4C0EAl9hFV" TargetMode="External"/><Relationship Id="rId9" Type="http://schemas.openxmlformats.org/officeDocument/2006/relationships/hyperlink" Target="consultantplus://offline/ref=209E7ECD1490A7BA4FBB2D0B21DB8B114863A5790870049D15B4623AB2C17CFA03CFAEA214B7505A9D9102B54405A1E282DD7B70AED4C0EAl9hFV" TargetMode="External"/><Relationship Id="rId14" Type="http://schemas.openxmlformats.org/officeDocument/2006/relationships/hyperlink" Target="consultantplus://offline/ref=209E7ECD1490A7BA4FBB2D0B21DB8B114863A5790870049D15B4623AB2C17CFA03CFAEA214B7505B9D9102B54405A1E282DD7B70AED4C0EAl9hF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 Сергей Владимирович</dc:creator>
  <cp:keywords/>
  <dc:description/>
  <cp:lastModifiedBy>Ом Сергей Владимирович</cp:lastModifiedBy>
  <cp:revision>2</cp:revision>
  <dcterms:created xsi:type="dcterms:W3CDTF">2021-01-19T02:56:00Z</dcterms:created>
  <dcterms:modified xsi:type="dcterms:W3CDTF">2021-01-19T02:56:00Z</dcterms:modified>
</cp:coreProperties>
</file>