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86" w:rsidRDefault="00C47ADF" w:rsidP="002123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Дни </w:t>
      </w:r>
      <w:r w:rsidR="00BD6CD8">
        <w:rPr>
          <w:rFonts w:ascii="Times New Roman" w:hAnsi="Times New Roman" w:cs="Times New Roman"/>
          <w:b/>
          <w:sz w:val="28"/>
        </w:rPr>
        <w:t>открытых дверей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34D70" w:rsidRDefault="00C47ADF" w:rsidP="002123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Сах</w:t>
      </w:r>
      <w:r w:rsidR="00212386">
        <w:rPr>
          <w:rFonts w:ascii="Times New Roman" w:hAnsi="Times New Roman" w:cs="Times New Roman"/>
          <w:b/>
          <w:sz w:val="28"/>
        </w:rPr>
        <w:t>алинской областной универсальной научной библиотеке</w:t>
      </w:r>
    </w:p>
    <w:p w:rsidR="00544E23" w:rsidRDefault="00544E23" w:rsidP="0021238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212386">
        <w:rPr>
          <w:rFonts w:ascii="Times New Roman" w:hAnsi="Times New Roman" w:cs="Times New Roman"/>
          <w:b/>
          <w:sz w:val="28"/>
        </w:rPr>
        <w:t>«Загляни в мир знаний»</w:t>
      </w:r>
    </w:p>
    <w:p w:rsidR="00544E23" w:rsidRDefault="00212386" w:rsidP="00544E23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– </w:t>
      </w:r>
      <w:r w:rsidR="00544E23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сентября 2019 года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256"/>
        <w:gridCol w:w="1580"/>
        <w:gridCol w:w="4425"/>
        <w:gridCol w:w="2379"/>
      </w:tblGrid>
      <w:tr w:rsidR="003178BB" w:rsidRPr="00F61530" w:rsidTr="00B74592">
        <w:tc>
          <w:tcPr>
            <w:tcW w:w="1256" w:type="dxa"/>
          </w:tcPr>
          <w:p w:rsidR="00A2116D" w:rsidRPr="00F61530" w:rsidRDefault="00A2116D" w:rsidP="002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0" w:type="dxa"/>
          </w:tcPr>
          <w:p w:rsidR="00A2116D" w:rsidRPr="00F61530" w:rsidRDefault="00A2116D" w:rsidP="002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25" w:type="dxa"/>
          </w:tcPr>
          <w:p w:rsidR="00A2116D" w:rsidRPr="00F61530" w:rsidRDefault="00212386" w:rsidP="002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9" w:type="dxa"/>
          </w:tcPr>
          <w:p w:rsidR="00A2116D" w:rsidRPr="00F61530" w:rsidRDefault="00A2116D" w:rsidP="002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21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74592" w:rsidRPr="00F61530" w:rsidTr="00B74592">
        <w:tc>
          <w:tcPr>
            <w:tcW w:w="1256" w:type="dxa"/>
            <w:vMerge w:val="restart"/>
          </w:tcPr>
          <w:p w:rsidR="00B74592" w:rsidRDefault="00B74592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D8">
              <w:rPr>
                <w:rFonts w:ascii="Times New Roman" w:hAnsi="Times New Roman" w:cs="Times New Roman"/>
                <w:sz w:val="24"/>
                <w:szCs w:val="24"/>
              </w:rPr>
              <w:t>2.09.2019</w:t>
            </w:r>
          </w:p>
        </w:tc>
        <w:tc>
          <w:tcPr>
            <w:tcW w:w="1580" w:type="dxa"/>
          </w:tcPr>
          <w:p w:rsidR="00B74592" w:rsidRPr="00F61530" w:rsidRDefault="00B74592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4425" w:type="dxa"/>
          </w:tcPr>
          <w:p w:rsidR="00B74592" w:rsidRPr="00F61530" w:rsidRDefault="00B74592" w:rsidP="00A2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открытых дверей в СахОУНБ</w:t>
            </w:r>
          </w:p>
        </w:tc>
        <w:tc>
          <w:tcPr>
            <w:tcW w:w="2379" w:type="dxa"/>
          </w:tcPr>
          <w:p w:rsidR="00B74592" w:rsidRDefault="00B74592" w:rsidP="0021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80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4592" w:rsidRPr="00F61530" w:rsidRDefault="00B74592" w:rsidP="0021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B74592" w:rsidRPr="00F61530" w:rsidTr="00B74592">
        <w:tc>
          <w:tcPr>
            <w:tcW w:w="1256" w:type="dxa"/>
            <w:vMerge/>
          </w:tcPr>
          <w:p w:rsidR="00B74592" w:rsidRPr="00F61530" w:rsidRDefault="00B74592" w:rsidP="00B7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74592" w:rsidRPr="00F61530" w:rsidRDefault="00B74592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0.15 – 12</w:t>
            </w:r>
            <w:r w:rsidRPr="00F615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25" w:type="dxa"/>
          </w:tcPr>
          <w:p w:rsidR="00B74592" w:rsidRPr="00B74592" w:rsidRDefault="00B74592" w:rsidP="00B7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библиотеке</w:t>
            </w:r>
            <w:r>
              <w:t xml:space="preserve"> </w:t>
            </w:r>
            <w:r w:rsidRPr="00B74592">
              <w:rPr>
                <w:rFonts w:ascii="Times New Roman" w:hAnsi="Times New Roman" w:cs="Times New Roman"/>
                <w:sz w:val="24"/>
              </w:rPr>
              <w:t xml:space="preserve">в группах: </w:t>
            </w: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«Эрудиты»</w:t>
            </w:r>
          </w:p>
          <w:p w:rsidR="00B74592" w:rsidRPr="00B74592" w:rsidRDefault="00B74592" w:rsidP="00B7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«Интеллектуалы»</w:t>
            </w:r>
          </w:p>
          <w:p w:rsidR="00B74592" w:rsidRPr="00B74592" w:rsidRDefault="00B74592" w:rsidP="00B7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«Умники»</w:t>
            </w:r>
          </w:p>
          <w:p w:rsidR="00B74592" w:rsidRPr="00B74592" w:rsidRDefault="00B74592" w:rsidP="00B7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2379" w:type="dxa"/>
          </w:tcPr>
          <w:p w:rsidR="00B74592" w:rsidRPr="00F61530" w:rsidRDefault="00B74592" w:rsidP="000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отделам</w:t>
            </w:r>
          </w:p>
        </w:tc>
      </w:tr>
      <w:tr w:rsidR="00B74592" w:rsidRPr="00F61530" w:rsidTr="00B74592">
        <w:tc>
          <w:tcPr>
            <w:tcW w:w="1256" w:type="dxa"/>
            <w:vMerge/>
          </w:tcPr>
          <w:p w:rsidR="00B74592" w:rsidRPr="00F61530" w:rsidRDefault="00B74592" w:rsidP="00BA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74592" w:rsidRPr="00BA6DB6" w:rsidRDefault="00B74592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B6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4425" w:type="dxa"/>
          </w:tcPr>
          <w:p w:rsidR="00B74592" w:rsidRPr="00BA6DB6" w:rsidRDefault="00B74592" w:rsidP="0021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BA6DB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«Из поколения победителей»</w:t>
            </w:r>
          </w:p>
        </w:tc>
        <w:tc>
          <w:tcPr>
            <w:tcW w:w="2379" w:type="dxa"/>
          </w:tcPr>
          <w:p w:rsidR="00B74592" w:rsidRPr="00BA6DB6" w:rsidRDefault="00B74592" w:rsidP="0012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3-го этажа</w:t>
            </w:r>
          </w:p>
        </w:tc>
      </w:tr>
      <w:tr w:rsidR="00B74592" w:rsidRPr="00F61530" w:rsidTr="00B74592">
        <w:tc>
          <w:tcPr>
            <w:tcW w:w="1256" w:type="dxa"/>
            <w:vMerge/>
          </w:tcPr>
          <w:p w:rsidR="00B74592" w:rsidRPr="00F61530" w:rsidRDefault="00B74592" w:rsidP="00F7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74592" w:rsidRDefault="00B74592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92" w:rsidRPr="00BA6DB6" w:rsidRDefault="00B74592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B6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  <w:p w:rsidR="00B74592" w:rsidRPr="00F61530" w:rsidRDefault="00B74592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B6">
              <w:rPr>
                <w:rFonts w:ascii="Times New Roman" w:hAnsi="Times New Roman" w:cs="Times New Roman"/>
                <w:sz w:val="24"/>
                <w:szCs w:val="24"/>
              </w:rPr>
              <w:t>13.15 – 13.55</w:t>
            </w:r>
          </w:p>
        </w:tc>
        <w:tc>
          <w:tcPr>
            <w:tcW w:w="4425" w:type="dxa"/>
          </w:tcPr>
          <w:p w:rsidR="00B74592" w:rsidRDefault="00B74592" w:rsidP="00BA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B6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6DB6">
              <w:rPr>
                <w:rFonts w:ascii="Times New Roman" w:hAnsi="Times New Roman" w:cs="Times New Roman"/>
                <w:sz w:val="24"/>
                <w:szCs w:val="24"/>
              </w:rPr>
              <w:t xml:space="preserve"> «Битва за Сахалин»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592" w:rsidRPr="00F61530" w:rsidRDefault="00B74592" w:rsidP="0021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B6">
              <w:rPr>
                <w:rFonts w:ascii="Times New Roman" w:hAnsi="Times New Roman" w:cs="Times New Roman"/>
                <w:sz w:val="24"/>
                <w:szCs w:val="24"/>
              </w:rPr>
              <w:t>«Десант на Курилы» (ОАО «ТРК ВС РФ «Звезда», 2015 г.)</w:t>
            </w:r>
          </w:p>
        </w:tc>
        <w:tc>
          <w:tcPr>
            <w:tcW w:w="2379" w:type="dxa"/>
          </w:tcPr>
          <w:p w:rsidR="00B74592" w:rsidRDefault="00B74592" w:rsidP="0021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6DB6">
              <w:rPr>
                <w:rFonts w:ascii="Times New Roman" w:hAnsi="Times New Roman" w:cs="Times New Roman"/>
                <w:sz w:val="24"/>
                <w:szCs w:val="24"/>
              </w:rPr>
              <w:t>онференц-зал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4592" w:rsidRPr="00F61530" w:rsidRDefault="00B74592" w:rsidP="0021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B74592" w:rsidRPr="00F61530" w:rsidTr="00B74592">
        <w:trPr>
          <w:trHeight w:val="824"/>
        </w:trPr>
        <w:tc>
          <w:tcPr>
            <w:tcW w:w="1256" w:type="dxa"/>
            <w:vMerge/>
          </w:tcPr>
          <w:p w:rsidR="00B74592" w:rsidRPr="00F61530" w:rsidRDefault="00B74592" w:rsidP="00F7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74592" w:rsidRPr="00F61530" w:rsidRDefault="00B74592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B73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6D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25" w:type="dxa"/>
          </w:tcPr>
          <w:p w:rsidR="00B74592" w:rsidRPr="00F61530" w:rsidRDefault="00B74592" w:rsidP="009B73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B6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="009B7340">
              <w:rPr>
                <w:rFonts w:ascii="Times New Roman" w:hAnsi="Times New Roman" w:cs="Times New Roman"/>
                <w:sz w:val="24"/>
                <w:szCs w:val="24"/>
              </w:rPr>
              <w:t xml:space="preserve">по ораторскому мастерству </w:t>
            </w:r>
            <w:r w:rsidRPr="00BA6DB6">
              <w:rPr>
                <w:rFonts w:ascii="Times New Roman" w:hAnsi="Times New Roman" w:cs="Times New Roman"/>
                <w:sz w:val="24"/>
                <w:szCs w:val="24"/>
              </w:rPr>
              <w:t xml:space="preserve">с профессиональным психологом Юлией Николаевной </w:t>
            </w:r>
            <w:proofErr w:type="spellStart"/>
            <w:r w:rsidRPr="00BA6DB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A6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B74592" w:rsidRDefault="00B74592" w:rsidP="0021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совещаний, </w:t>
            </w:r>
          </w:p>
          <w:p w:rsidR="00B74592" w:rsidRPr="00F61530" w:rsidRDefault="00B74592" w:rsidP="0021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B74592" w:rsidRPr="00F61530" w:rsidRDefault="00B74592" w:rsidP="0054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92" w:rsidRPr="00F61530" w:rsidTr="00B74592">
        <w:trPr>
          <w:trHeight w:val="731"/>
        </w:trPr>
        <w:tc>
          <w:tcPr>
            <w:tcW w:w="1256" w:type="dxa"/>
            <w:vMerge/>
          </w:tcPr>
          <w:p w:rsidR="00B74592" w:rsidRPr="00F61530" w:rsidRDefault="00B74592" w:rsidP="00F7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74592" w:rsidRPr="00F61530" w:rsidRDefault="00B74592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73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25" w:type="dxa"/>
          </w:tcPr>
          <w:p w:rsidR="00B74592" w:rsidRDefault="00B74592" w:rsidP="00F7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рисованию акварелью</w:t>
            </w:r>
          </w:p>
          <w:p w:rsidR="00B74592" w:rsidRPr="00F61530" w:rsidRDefault="00B74592" w:rsidP="00F7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героя</w:t>
            </w:r>
            <w:r w:rsidRPr="00F61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B74592" w:rsidRDefault="00B74592" w:rsidP="0021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 «</w:t>
            </w:r>
            <w:r w:rsidRPr="00F61530">
              <w:rPr>
                <w:rFonts w:ascii="Times New Roman" w:hAnsi="Times New Roman" w:cs="Times New Roman"/>
                <w:sz w:val="24"/>
                <w:szCs w:val="24"/>
              </w:rPr>
              <w:t>Универсалка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74592" w:rsidRPr="00F61530" w:rsidRDefault="00B74592" w:rsidP="0021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:rsidR="00B74592" w:rsidRPr="00F61530" w:rsidRDefault="00B74592" w:rsidP="00F7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92" w:rsidRPr="00F61530" w:rsidTr="00B74592">
        <w:tc>
          <w:tcPr>
            <w:tcW w:w="1256" w:type="dxa"/>
            <w:vMerge/>
          </w:tcPr>
          <w:p w:rsidR="00B74592" w:rsidRPr="00F61530" w:rsidRDefault="00B74592" w:rsidP="00F7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74592" w:rsidRPr="00F61530" w:rsidRDefault="00B74592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1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73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E761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25" w:type="dxa"/>
          </w:tcPr>
          <w:p w:rsidR="00B74592" w:rsidRDefault="00B74592" w:rsidP="00DE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1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B74592" w:rsidRPr="00F61530" w:rsidRDefault="00B74592" w:rsidP="002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1B">
              <w:rPr>
                <w:rFonts w:ascii="Times New Roman" w:hAnsi="Times New Roman" w:cs="Times New Roman"/>
                <w:sz w:val="24"/>
                <w:szCs w:val="24"/>
              </w:rPr>
              <w:t xml:space="preserve">«Мир знаний в цифровом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761B">
              <w:rPr>
                <w:rFonts w:ascii="Times New Roman" w:hAnsi="Times New Roman" w:cs="Times New Roman"/>
                <w:sz w:val="24"/>
                <w:szCs w:val="24"/>
              </w:rPr>
              <w:t>ространстве»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B74592" w:rsidRPr="00F61530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 Президентской библиотеки им. Б.Н. Ельцина, 3 этаж</w:t>
            </w:r>
          </w:p>
        </w:tc>
      </w:tr>
      <w:tr w:rsidR="00B74592" w:rsidRPr="00F61530" w:rsidTr="00B74592">
        <w:tc>
          <w:tcPr>
            <w:tcW w:w="1256" w:type="dxa"/>
            <w:vMerge/>
          </w:tcPr>
          <w:p w:rsidR="00B74592" w:rsidRPr="00F61530" w:rsidRDefault="00B74592" w:rsidP="00F7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74592" w:rsidRPr="00F61530" w:rsidRDefault="00B74592" w:rsidP="0044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 – 14</w:t>
            </w:r>
            <w:r w:rsidRPr="00DE7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4425" w:type="dxa"/>
          </w:tcPr>
          <w:p w:rsidR="00B74592" w:rsidRPr="00F61530" w:rsidRDefault="00B74592" w:rsidP="00DE761B">
            <w:pPr>
              <w:pStyle w:val="a4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1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практикума «Основы информационной безопасности»</w:t>
            </w:r>
          </w:p>
        </w:tc>
        <w:tc>
          <w:tcPr>
            <w:tcW w:w="2379" w:type="dxa"/>
          </w:tcPr>
          <w:p w:rsidR="00B74592" w:rsidRPr="00F367A1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каталогов</w:t>
            </w:r>
          </w:p>
          <w:p w:rsidR="00B74592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информационной и цифровой культуры),</w:t>
            </w:r>
          </w:p>
          <w:p w:rsidR="00B74592" w:rsidRPr="00F61530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B74592" w:rsidRPr="00F61530" w:rsidTr="00B74592">
        <w:tc>
          <w:tcPr>
            <w:tcW w:w="1256" w:type="dxa"/>
            <w:vMerge/>
          </w:tcPr>
          <w:p w:rsidR="00B74592" w:rsidRPr="00F61530" w:rsidRDefault="00B74592" w:rsidP="00F7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74592" w:rsidRPr="00274484" w:rsidRDefault="00B74592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</w:t>
            </w:r>
            <w:r w:rsidRPr="00274484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425" w:type="dxa"/>
          </w:tcPr>
          <w:p w:rsidR="00B74592" w:rsidRPr="00F61530" w:rsidRDefault="00B74592" w:rsidP="00F7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1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практикума «Особенности эф</w:t>
            </w:r>
            <w:r w:rsidR="00902281">
              <w:rPr>
                <w:rFonts w:ascii="Times New Roman" w:hAnsi="Times New Roman" w:cs="Times New Roman"/>
                <w:sz w:val="24"/>
                <w:szCs w:val="24"/>
              </w:rPr>
              <w:t>фективного поиска информации в И</w:t>
            </w:r>
            <w:r w:rsidRPr="00DE761B">
              <w:rPr>
                <w:rFonts w:ascii="Times New Roman" w:hAnsi="Times New Roman" w:cs="Times New Roman"/>
                <w:sz w:val="24"/>
                <w:szCs w:val="24"/>
              </w:rPr>
              <w:t>нтернете»</w:t>
            </w:r>
            <w:bookmarkStart w:id="0" w:name="_GoBack"/>
            <w:bookmarkEnd w:id="0"/>
          </w:p>
        </w:tc>
        <w:tc>
          <w:tcPr>
            <w:tcW w:w="2379" w:type="dxa"/>
          </w:tcPr>
          <w:p w:rsidR="00B74592" w:rsidRPr="00F367A1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каталогов</w:t>
            </w:r>
          </w:p>
          <w:p w:rsidR="00B74592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информационной и цифровой культуры),</w:t>
            </w:r>
          </w:p>
          <w:p w:rsidR="00B74592" w:rsidRPr="00F61530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B74592" w:rsidRPr="00F61530" w:rsidTr="00B74592">
        <w:tc>
          <w:tcPr>
            <w:tcW w:w="1256" w:type="dxa"/>
            <w:vMerge/>
          </w:tcPr>
          <w:p w:rsidR="00B74592" w:rsidRPr="00F61530" w:rsidRDefault="00B74592" w:rsidP="00F7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74592" w:rsidRPr="00F61530" w:rsidRDefault="00B74592" w:rsidP="007A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E761B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E76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25" w:type="dxa"/>
          </w:tcPr>
          <w:p w:rsidR="00B74592" w:rsidRPr="00F61530" w:rsidRDefault="00B74592" w:rsidP="0025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6D">
              <w:rPr>
                <w:rFonts w:ascii="Times New Roman" w:hAnsi="Times New Roman" w:cs="Times New Roman"/>
                <w:sz w:val="24"/>
                <w:szCs w:val="24"/>
              </w:rPr>
              <w:t>Семейный мастер-класс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авополушарному рисованию «Дыхани</w:t>
            </w:r>
            <w:r w:rsidRPr="0025376D">
              <w:rPr>
                <w:rFonts w:ascii="Times New Roman" w:hAnsi="Times New Roman" w:cs="Times New Roman"/>
                <w:sz w:val="24"/>
                <w:szCs w:val="24"/>
              </w:rPr>
              <w:t>е осени»</w:t>
            </w:r>
          </w:p>
        </w:tc>
        <w:tc>
          <w:tcPr>
            <w:tcW w:w="2379" w:type="dxa"/>
          </w:tcPr>
          <w:p w:rsidR="00B74592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 «</w:t>
            </w:r>
            <w:r w:rsidRPr="00F61530">
              <w:rPr>
                <w:rFonts w:ascii="Times New Roman" w:hAnsi="Times New Roman" w:cs="Times New Roman"/>
                <w:sz w:val="24"/>
                <w:szCs w:val="24"/>
              </w:rPr>
              <w:t>Универсалка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74592" w:rsidRPr="00B74592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:rsidR="00B74592" w:rsidRPr="00F61530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92" w:rsidRPr="00F61530" w:rsidTr="00B74592">
        <w:tc>
          <w:tcPr>
            <w:tcW w:w="1256" w:type="dxa"/>
            <w:vMerge/>
          </w:tcPr>
          <w:p w:rsidR="00B74592" w:rsidRPr="00F61530" w:rsidRDefault="00B74592" w:rsidP="00F7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74592" w:rsidRPr="00F61530" w:rsidRDefault="00B74592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47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4425" w:type="dxa"/>
          </w:tcPr>
          <w:p w:rsidR="00B74592" w:rsidRPr="00F61530" w:rsidRDefault="00B74592" w:rsidP="002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47">
              <w:rPr>
                <w:rFonts w:ascii="Times New Roman" w:hAnsi="Times New Roman" w:cs="Times New Roman"/>
                <w:sz w:val="24"/>
                <w:szCs w:val="24"/>
              </w:rPr>
              <w:t>Концерт «Русские романсы и народные песни»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 xml:space="preserve">(исполнитель В. </w:t>
            </w:r>
            <w:proofErr w:type="spellStart"/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Цыренгармаев</w:t>
            </w:r>
            <w:proofErr w:type="spellEnd"/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9" w:type="dxa"/>
          </w:tcPr>
          <w:p w:rsidR="00B74592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47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592" w:rsidRPr="00F61530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B74592" w:rsidRPr="00F61530" w:rsidTr="00B74592">
        <w:tc>
          <w:tcPr>
            <w:tcW w:w="1256" w:type="dxa"/>
            <w:vMerge/>
          </w:tcPr>
          <w:p w:rsidR="00B74592" w:rsidRPr="00F61530" w:rsidRDefault="00B74592" w:rsidP="00B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74592" w:rsidRPr="00B74592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 xml:space="preserve">По записи </w:t>
            </w:r>
          </w:p>
        </w:tc>
        <w:tc>
          <w:tcPr>
            <w:tcW w:w="4425" w:type="dxa"/>
          </w:tcPr>
          <w:p w:rsidR="00B74592" w:rsidRPr="00B74592" w:rsidRDefault="00B74592" w:rsidP="00B7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Экскурсия «Литературное метро»</w:t>
            </w:r>
          </w:p>
        </w:tc>
        <w:tc>
          <w:tcPr>
            <w:tcW w:w="2379" w:type="dxa"/>
          </w:tcPr>
          <w:p w:rsidR="00B74592" w:rsidRPr="00B74592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Книгохранение</w:t>
            </w:r>
          </w:p>
        </w:tc>
      </w:tr>
      <w:tr w:rsidR="00274484" w:rsidRPr="00F61530" w:rsidTr="00B74592">
        <w:tc>
          <w:tcPr>
            <w:tcW w:w="1256" w:type="dxa"/>
            <w:vMerge w:val="restart"/>
          </w:tcPr>
          <w:p w:rsidR="00274484" w:rsidRPr="00F61530" w:rsidRDefault="00274484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6153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="005D39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5.09.2019</w:t>
            </w:r>
          </w:p>
          <w:p w:rsidR="00274484" w:rsidRPr="00F61530" w:rsidRDefault="00274484" w:rsidP="00F7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274484" w:rsidRDefault="00274484" w:rsidP="00F36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5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9B73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  <w:p w:rsidR="00274484" w:rsidRPr="00241401" w:rsidRDefault="00274484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B74592" w:rsidRPr="00B74592" w:rsidRDefault="00B74592" w:rsidP="00B74592">
            <w:pPr>
              <w:pStyle w:val="a4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Экскурсии по библиотеке в группах: «Эрудиты»</w:t>
            </w:r>
          </w:p>
          <w:p w:rsidR="00B74592" w:rsidRPr="00B74592" w:rsidRDefault="00B74592" w:rsidP="00B74592">
            <w:pPr>
              <w:pStyle w:val="a4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«Интеллектуалы»</w:t>
            </w:r>
          </w:p>
          <w:p w:rsidR="00B74592" w:rsidRDefault="00B74592" w:rsidP="00B74592">
            <w:pPr>
              <w:pStyle w:val="a4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«Умники»</w:t>
            </w:r>
          </w:p>
          <w:p w:rsidR="00274484" w:rsidRPr="00274484" w:rsidRDefault="00B74592" w:rsidP="00B74592">
            <w:pPr>
              <w:pStyle w:val="a4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2379" w:type="dxa"/>
          </w:tcPr>
          <w:p w:rsidR="00274484" w:rsidRPr="00F61530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отделам</w:t>
            </w:r>
            <w:r w:rsidRPr="00F6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8BB" w:rsidRPr="00F61530" w:rsidTr="00B74592">
        <w:tc>
          <w:tcPr>
            <w:tcW w:w="1256" w:type="dxa"/>
            <w:vMerge/>
          </w:tcPr>
          <w:p w:rsidR="003178BB" w:rsidRPr="00F61530" w:rsidRDefault="003178BB" w:rsidP="00F7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3178BB" w:rsidRPr="00F61530" w:rsidRDefault="00B74592" w:rsidP="0031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4425" w:type="dxa"/>
          </w:tcPr>
          <w:p w:rsidR="00B74592" w:rsidRPr="00B74592" w:rsidRDefault="00B74592" w:rsidP="00B7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акварелью</w:t>
            </w:r>
          </w:p>
          <w:p w:rsidR="003178BB" w:rsidRPr="00F61530" w:rsidRDefault="00B74592" w:rsidP="00B7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«Портрет героя»</w:t>
            </w:r>
          </w:p>
        </w:tc>
        <w:tc>
          <w:tcPr>
            <w:tcW w:w="2379" w:type="dxa"/>
          </w:tcPr>
          <w:p w:rsidR="00B74592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 «</w:t>
            </w:r>
            <w:r w:rsidRPr="00F61530">
              <w:rPr>
                <w:rFonts w:ascii="Times New Roman" w:hAnsi="Times New Roman" w:cs="Times New Roman"/>
                <w:sz w:val="24"/>
                <w:szCs w:val="24"/>
              </w:rPr>
              <w:t>Универсалка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178BB" w:rsidRPr="00F61530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3178BB" w:rsidRPr="00F61530" w:rsidTr="00B74592">
        <w:tc>
          <w:tcPr>
            <w:tcW w:w="1256" w:type="dxa"/>
            <w:vMerge/>
          </w:tcPr>
          <w:p w:rsidR="003178BB" w:rsidRPr="00F61530" w:rsidRDefault="003178BB" w:rsidP="00F7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3178BB" w:rsidRPr="00F61530" w:rsidRDefault="003178BB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3178BB" w:rsidRPr="00F61530" w:rsidRDefault="009B7340" w:rsidP="00241401">
            <w:pPr>
              <w:pStyle w:val="a4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40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ораторскому мастерству с профессиональным психологом Юлией Николаевной </w:t>
            </w:r>
            <w:proofErr w:type="spellStart"/>
            <w:r w:rsidRPr="009B734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</w:tc>
        <w:tc>
          <w:tcPr>
            <w:tcW w:w="2379" w:type="dxa"/>
          </w:tcPr>
          <w:p w:rsidR="00B74592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совещаний, </w:t>
            </w:r>
          </w:p>
          <w:p w:rsidR="003178BB" w:rsidRPr="00F61530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178BB" w:rsidRPr="00F61530" w:rsidTr="00B74592">
        <w:tc>
          <w:tcPr>
            <w:tcW w:w="1256" w:type="dxa"/>
            <w:vMerge/>
          </w:tcPr>
          <w:p w:rsidR="003178BB" w:rsidRPr="00F61530" w:rsidRDefault="003178BB" w:rsidP="00F7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3178BB" w:rsidRPr="00241401" w:rsidRDefault="003178BB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3178BB" w:rsidRPr="00241401" w:rsidRDefault="003178BB" w:rsidP="00241401">
            <w:pPr>
              <w:pStyle w:val="a4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Урок «Мир знаний в цифровом пространстве»</w:t>
            </w:r>
          </w:p>
        </w:tc>
        <w:tc>
          <w:tcPr>
            <w:tcW w:w="2379" w:type="dxa"/>
          </w:tcPr>
          <w:p w:rsidR="003178BB" w:rsidRPr="00F61530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 Президентской библиотеки им. Б.Н. Ельцина, 3 этаж</w:t>
            </w:r>
          </w:p>
        </w:tc>
      </w:tr>
      <w:tr w:rsidR="003178BB" w:rsidRPr="00F61530" w:rsidTr="00B74592">
        <w:tc>
          <w:tcPr>
            <w:tcW w:w="1256" w:type="dxa"/>
            <w:vMerge/>
          </w:tcPr>
          <w:p w:rsidR="003178BB" w:rsidRPr="00F61530" w:rsidRDefault="003178BB" w:rsidP="0031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3178BB" w:rsidRPr="00F367A1" w:rsidRDefault="003178BB" w:rsidP="0031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3178BB" w:rsidRPr="00B74592" w:rsidRDefault="003178BB" w:rsidP="00B7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B74592" w:rsidRPr="00B7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«Литературное метро»</w:t>
            </w:r>
          </w:p>
        </w:tc>
        <w:tc>
          <w:tcPr>
            <w:tcW w:w="2379" w:type="dxa"/>
          </w:tcPr>
          <w:p w:rsidR="003178BB" w:rsidRPr="00B74592" w:rsidRDefault="003178BB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Книгохранение</w:t>
            </w:r>
          </w:p>
        </w:tc>
      </w:tr>
      <w:tr w:rsidR="003178BB" w:rsidRPr="00F61530" w:rsidTr="00B74592">
        <w:tc>
          <w:tcPr>
            <w:tcW w:w="1256" w:type="dxa"/>
            <w:vMerge/>
          </w:tcPr>
          <w:p w:rsidR="003178BB" w:rsidRPr="00F61530" w:rsidRDefault="003178BB" w:rsidP="0031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3178BB" w:rsidRPr="00241401" w:rsidRDefault="003178BB" w:rsidP="0031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3178BB" w:rsidRPr="00F61530" w:rsidRDefault="003178BB" w:rsidP="003178BB">
            <w:pPr>
              <w:pStyle w:val="a4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1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практикума «Основы информационной безопасности»</w:t>
            </w:r>
          </w:p>
        </w:tc>
        <w:tc>
          <w:tcPr>
            <w:tcW w:w="2379" w:type="dxa"/>
          </w:tcPr>
          <w:p w:rsidR="004C347C" w:rsidRDefault="004C347C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:rsidR="004C347C" w:rsidRPr="00F367A1" w:rsidRDefault="004C347C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каталогов</w:t>
            </w:r>
          </w:p>
          <w:p w:rsidR="003178BB" w:rsidRPr="00F61530" w:rsidRDefault="004C347C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информационной и цифровой культуры</w:t>
            </w:r>
          </w:p>
        </w:tc>
      </w:tr>
      <w:tr w:rsidR="003178BB" w:rsidRPr="00F61530" w:rsidTr="00B74592">
        <w:tc>
          <w:tcPr>
            <w:tcW w:w="1256" w:type="dxa"/>
            <w:vMerge/>
          </w:tcPr>
          <w:p w:rsidR="003178BB" w:rsidRPr="00F61530" w:rsidRDefault="003178BB" w:rsidP="0031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3178BB" w:rsidRPr="00241401" w:rsidRDefault="003178BB" w:rsidP="0031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3178BB" w:rsidRPr="00F61530" w:rsidRDefault="003178BB" w:rsidP="0031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1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практикума «Особенности эф</w:t>
            </w:r>
            <w:r w:rsidR="004F1145">
              <w:rPr>
                <w:rFonts w:ascii="Times New Roman" w:hAnsi="Times New Roman" w:cs="Times New Roman"/>
                <w:sz w:val="24"/>
                <w:szCs w:val="24"/>
              </w:rPr>
              <w:t>фективного поиска информации в И</w:t>
            </w:r>
            <w:r w:rsidRPr="00DE761B">
              <w:rPr>
                <w:rFonts w:ascii="Times New Roman" w:hAnsi="Times New Roman" w:cs="Times New Roman"/>
                <w:sz w:val="24"/>
                <w:szCs w:val="24"/>
              </w:rPr>
              <w:t>нтернете»</w:t>
            </w:r>
          </w:p>
        </w:tc>
        <w:tc>
          <w:tcPr>
            <w:tcW w:w="2379" w:type="dxa"/>
          </w:tcPr>
          <w:p w:rsidR="00B74592" w:rsidRPr="00F367A1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каталогов</w:t>
            </w:r>
          </w:p>
          <w:p w:rsidR="00B74592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информационной и цифровой культуры),</w:t>
            </w:r>
          </w:p>
          <w:p w:rsidR="003178BB" w:rsidRPr="00F61530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3178BB" w:rsidRPr="00F61530" w:rsidTr="00B74592">
        <w:tc>
          <w:tcPr>
            <w:tcW w:w="1256" w:type="dxa"/>
            <w:vMerge/>
          </w:tcPr>
          <w:p w:rsidR="003178BB" w:rsidRPr="00F61530" w:rsidRDefault="003178BB" w:rsidP="0031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3178BB" w:rsidRPr="00F367A1" w:rsidRDefault="003178BB" w:rsidP="0031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3178BB" w:rsidRPr="00DE761B" w:rsidRDefault="0025376D" w:rsidP="0031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6D">
              <w:rPr>
                <w:rFonts w:ascii="Times New Roman" w:hAnsi="Times New Roman" w:cs="Times New Roman"/>
                <w:sz w:val="24"/>
                <w:szCs w:val="24"/>
              </w:rPr>
              <w:t>Семейный мастер-класс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авополушарному рисованию «Дыхани</w:t>
            </w:r>
            <w:r w:rsidRPr="0025376D">
              <w:rPr>
                <w:rFonts w:ascii="Times New Roman" w:hAnsi="Times New Roman" w:cs="Times New Roman"/>
                <w:sz w:val="24"/>
                <w:szCs w:val="24"/>
              </w:rPr>
              <w:t>е осени»</w:t>
            </w:r>
          </w:p>
        </w:tc>
        <w:tc>
          <w:tcPr>
            <w:tcW w:w="2379" w:type="dxa"/>
          </w:tcPr>
          <w:p w:rsidR="00B74592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 «</w:t>
            </w:r>
            <w:r w:rsidRPr="00F61530">
              <w:rPr>
                <w:rFonts w:ascii="Times New Roman" w:hAnsi="Times New Roman" w:cs="Times New Roman"/>
                <w:sz w:val="24"/>
                <w:szCs w:val="24"/>
              </w:rPr>
              <w:t>Универсалка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178BB" w:rsidRDefault="00B74592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3178BB" w:rsidRPr="00F61530" w:rsidTr="009B7340">
        <w:trPr>
          <w:trHeight w:val="419"/>
        </w:trPr>
        <w:tc>
          <w:tcPr>
            <w:tcW w:w="1256" w:type="dxa"/>
          </w:tcPr>
          <w:p w:rsidR="003178BB" w:rsidRPr="00F61530" w:rsidRDefault="00FC21DF" w:rsidP="0031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8BB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580" w:type="dxa"/>
          </w:tcPr>
          <w:p w:rsidR="003178BB" w:rsidRPr="00F367A1" w:rsidRDefault="003178BB" w:rsidP="0031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73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8501A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4425" w:type="dxa"/>
          </w:tcPr>
          <w:p w:rsidR="003178BB" w:rsidRPr="00B74592" w:rsidRDefault="003178BB" w:rsidP="00B7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B74592" w:rsidRPr="00B7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«Литературное метро»</w:t>
            </w:r>
          </w:p>
        </w:tc>
        <w:tc>
          <w:tcPr>
            <w:tcW w:w="2379" w:type="dxa"/>
          </w:tcPr>
          <w:p w:rsidR="003178BB" w:rsidRPr="00B74592" w:rsidRDefault="003178BB" w:rsidP="00B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2">
              <w:rPr>
                <w:rFonts w:ascii="Times New Roman" w:hAnsi="Times New Roman" w:cs="Times New Roman"/>
                <w:sz w:val="24"/>
                <w:szCs w:val="24"/>
              </w:rPr>
              <w:t>Книгохранение</w:t>
            </w:r>
          </w:p>
        </w:tc>
      </w:tr>
    </w:tbl>
    <w:p w:rsidR="00F81952" w:rsidRPr="00F61530" w:rsidRDefault="00F81952" w:rsidP="002A5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6D" w:rsidRPr="00F61530" w:rsidRDefault="00F81952" w:rsidP="002A5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530">
        <w:rPr>
          <w:rFonts w:ascii="Times New Roman" w:hAnsi="Times New Roman" w:cs="Times New Roman"/>
          <w:sz w:val="24"/>
          <w:szCs w:val="24"/>
        </w:rPr>
        <w:t>З</w:t>
      </w:r>
      <w:r w:rsidR="00F90837" w:rsidRPr="00F61530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F90837" w:rsidRPr="00E77F13">
        <w:rPr>
          <w:rFonts w:ascii="Times New Roman" w:hAnsi="Times New Roman" w:cs="Times New Roman"/>
          <w:sz w:val="24"/>
          <w:szCs w:val="24"/>
        </w:rPr>
        <w:t>на</w:t>
      </w:r>
      <w:r w:rsidR="00544E23" w:rsidRPr="00E77F13"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="00544E23">
        <w:rPr>
          <w:rFonts w:ascii="Times New Roman" w:hAnsi="Times New Roman" w:cs="Times New Roman"/>
          <w:sz w:val="24"/>
          <w:szCs w:val="24"/>
        </w:rPr>
        <w:t xml:space="preserve">, </w:t>
      </w:r>
      <w:r w:rsidR="00F90837" w:rsidRPr="00F61530">
        <w:rPr>
          <w:rFonts w:ascii="Times New Roman" w:hAnsi="Times New Roman" w:cs="Times New Roman"/>
          <w:sz w:val="24"/>
          <w:szCs w:val="24"/>
        </w:rPr>
        <w:t>мастер-класс</w:t>
      </w:r>
      <w:r w:rsidRPr="00F61530">
        <w:rPr>
          <w:rFonts w:ascii="Times New Roman" w:hAnsi="Times New Roman" w:cs="Times New Roman"/>
          <w:sz w:val="24"/>
          <w:szCs w:val="24"/>
        </w:rPr>
        <w:t>ы</w:t>
      </w:r>
      <w:r w:rsidR="00F367A1">
        <w:rPr>
          <w:rFonts w:ascii="Times New Roman" w:hAnsi="Times New Roman" w:cs="Times New Roman"/>
          <w:sz w:val="24"/>
          <w:szCs w:val="24"/>
        </w:rPr>
        <w:t>, тренинги и лекции</w:t>
      </w:r>
      <w:r w:rsidR="00F367A1" w:rsidRPr="00F61530">
        <w:rPr>
          <w:rFonts w:ascii="Times New Roman" w:hAnsi="Times New Roman" w:cs="Times New Roman"/>
          <w:sz w:val="24"/>
          <w:szCs w:val="24"/>
        </w:rPr>
        <w:t xml:space="preserve"> для</w:t>
      </w:r>
      <w:r w:rsidRPr="00F61530">
        <w:rPr>
          <w:rFonts w:ascii="Times New Roman" w:hAnsi="Times New Roman" w:cs="Times New Roman"/>
          <w:sz w:val="24"/>
          <w:szCs w:val="24"/>
        </w:rPr>
        <w:t xml:space="preserve"> организованных групп </w:t>
      </w:r>
      <w:r w:rsidR="003E030B">
        <w:rPr>
          <w:rFonts w:ascii="Times New Roman" w:hAnsi="Times New Roman" w:cs="Times New Roman"/>
          <w:sz w:val="24"/>
          <w:szCs w:val="24"/>
        </w:rPr>
        <w:t>принимаются по телефонам:</w:t>
      </w:r>
      <w:r w:rsidR="00F90837" w:rsidRPr="00F61530">
        <w:rPr>
          <w:rFonts w:ascii="Times New Roman" w:hAnsi="Times New Roman" w:cs="Times New Roman"/>
          <w:sz w:val="24"/>
          <w:szCs w:val="24"/>
        </w:rPr>
        <w:t xml:space="preserve"> 45-25-28</w:t>
      </w:r>
      <w:r w:rsidR="003E030B">
        <w:rPr>
          <w:rFonts w:ascii="Times New Roman" w:hAnsi="Times New Roman" w:cs="Times New Roman"/>
          <w:sz w:val="24"/>
          <w:szCs w:val="24"/>
        </w:rPr>
        <w:t>, 45-25-21</w:t>
      </w:r>
    </w:p>
    <w:p w:rsidR="002A5F41" w:rsidRPr="00F61530" w:rsidRDefault="002A5F41" w:rsidP="00A2116D">
      <w:pPr>
        <w:rPr>
          <w:rFonts w:ascii="Times New Roman" w:hAnsi="Times New Roman" w:cs="Times New Roman"/>
          <w:sz w:val="24"/>
          <w:szCs w:val="24"/>
        </w:rPr>
      </w:pPr>
    </w:p>
    <w:sectPr w:rsidR="002A5F41" w:rsidRPr="00F6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52B6"/>
    <w:multiLevelType w:val="hybridMultilevel"/>
    <w:tmpl w:val="975C1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41"/>
    <w:rsid w:val="0008536F"/>
    <w:rsid w:val="000F7918"/>
    <w:rsid w:val="00121AE2"/>
    <w:rsid w:val="00134D70"/>
    <w:rsid w:val="001C1B6F"/>
    <w:rsid w:val="00201C5F"/>
    <w:rsid w:val="00212386"/>
    <w:rsid w:val="00241401"/>
    <w:rsid w:val="0025376D"/>
    <w:rsid w:val="00255DE7"/>
    <w:rsid w:val="00274484"/>
    <w:rsid w:val="002A5F41"/>
    <w:rsid w:val="003178BB"/>
    <w:rsid w:val="003E030B"/>
    <w:rsid w:val="00402847"/>
    <w:rsid w:val="004242A9"/>
    <w:rsid w:val="004431AB"/>
    <w:rsid w:val="004C347C"/>
    <w:rsid w:val="004F1145"/>
    <w:rsid w:val="00532180"/>
    <w:rsid w:val="00544E23"/>
    <w:rsid w:val="005D3937"/>
    <w:rsid w:val="006416D0"/>
    <w:rsid w:val="00736876"/>
    <w:rsid w:val="007A7A94"/>
    <w:rsid w:val="00852C42"/>
    <w:rsid w:val="00902281"/>
    <w:rsid w:val="0093243D"/>
    <w:rsid w:val="009B7340"/>
    <w:rsid w:val="00A2116D"/>
    <w:rsid w:val="00B74592"/>
    <w:rsid w:val="00B77708"/>
    <w:rsid w:val="00BA6DB6"/>
    <w:rsid w:val="00BD6CD8"/>
    <w:rsid w:val="00C47ADF"/>
    <w:rsid w:val="00D8501A"/>
    <w:rsid w:val="00DA53E7"/>
    <w:rsid w:val="00DE761B"/>
    <w:rsid w:val="00E77F13"/>
    <w:rsid w:val="00ED7DAF"/>
    <w:rsid w:val="00F367A1"/>
    <w:rsid w:val="00F61530"/>
    <w:rsid w:val="00F73F6C"/>
    <w:rsid w:val="00F81952"/>
    <w:rsid w:val="00F90837"/>
    <w:rsid w:val="00F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6258B-372C-4E66-BBA2-81068484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41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Ким</dc:creator>
  <cp:keywords/>
  <dc:description/>
  <cp:lastModifiedBy>Кривошеина Юлия</cp:lastModifiedBy>
  <cp:revision>25</cp:revision>
  <dcterms:created xsi:type="dcterms:W3CDTF">2019-08-12T05:04:00Z</dcterms:created>
  <dcterms:modified xsi:type="dcterms:W3CDTF">2019-08-22T05:00:00Z</dcterms:modified>
</cp:coreProperties>
</file>