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5F56" w14:textId="77777777" w:rsidR="0001289E" w:rsidRPr="008A184E" w:rsidRDefault="0001289E" w:rsidP="00881B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3BCB3BE3" w14:textId="3EF68ADB" w:rsidR="0001289E" w:rsidRPr="008A184E" w:rsidRDefault="0001289E" w:rsidP="00881B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о конкурсе</w:t>
      </w:r>
      <w:r w:rsidR="00847E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эко-поделок «Елочная игрушка»</w:t>
      </w:r>
    </w:p>
    <w:p w14:paraId="7EC53E8A" w14:textId="53154B2C" w:rsidR="0001289E" w:rsidRPr="008A184E" w:rsidRDefault="0001289E" w:rsidP="00881B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FD347B" w14:textId="77777777" w:rsidR="0001289E" w:rsidRPr="008A184E" w:rsidRDefault="0001289E" w:rsidP="00881B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FFD620" w14:textId="3C3B0B0E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76C65B72" w14:textId="442FE0D4" w:rsidR="0001289E" w:rsidRPr="008A184E" w:rsidRDefault="0001289E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 информационно–просветительский отдел ГБУК «Сахалинский зооботанический парк»,</w:t>
      </w:r>
      <w:r w:rsidR="00E61568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г. Южно-Сахалинск, ул. Детская 4а,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50-56-26, 30-37-47.</w:t>
      </w:r>
    </w:p>
    <w:p w14:paraId="32AF0BBE" w14:textId="64D1D5A0" w:rsidR="0001289E" w:rsidRPr="008A184E" w:rsidRDefault="0001289E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поделок осуществляется </w:t>
      </w:r>
      <w:r w:rsidR="008A184E" w:rsidRPr="00566515">
        <w:rPr>
          <w:rFonts w:ascii="Times New Roman" w:eastAsia="Times New Roman" w:hAnsi="Times New Roman"/>
          <w:sz w:val="28"/>
          <w:szCs w:val="28"/>
          <w:lang w:eastAsia="ru-RU"/>
        </w:rPr>
        <w:t>с 1 по 14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</w:t>
      </w:r>
      <w:r w:rsidR="008A184E" w:rsidRPr="0056651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кабинете № </w:t>
      </w:r>
      <w:r w:rsidR="00E61568" w:rsidRPr="005665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здания </w:t>
      </w:r>
      <w:r w:rsidR="00DE6A0F" w:rsidRPr="008A184E">
        <w:rPr>
          <w:rFonts w:ascii="Times New Roman" w:eastAsia="Times New Roman" w:hAnsi="Times New Roman"/>
          <w:sz w:val="28"/>
          <w:szCs w:val="28"/>
          <w:lang w:eastAsia="ru-RU"/>
        </w:rPr>
        <w:t>ГБУК «Сахалинский зооботанический парк»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B62076" w14:textId="498F8034" w:rsidR="00613993" w:rsidRPr="00566515" w:rsidRDefault="00613993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работ 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8A184E" w:rsidRPr="005665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</w:t>
      </w:r>
      <w:r w:rsidR="008A184E" w:rsidRPr="00566515">
        <w:rPr>
          <w:rFonts w:ascii="Times New Roman" w:eastAsia="Times New Roman" w:hAnsi="Times New Roman"/>
          <w:sz w:val="28"/>
          <w:szCs w:val="28"/>
          <w:lang w:eastAsia="ru-RU"/>
        </w:rPr>
        <w:t>8 года по 10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</w:t>
      </w:r>
      <w:r w:rsidR="008A184E" w:rsidRPr="005665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10080F29" w14:textId="74D5F753" w:rsidR="00613993" w:rsidRPr="00566515" w:rsidRDefault="00613993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 участников </w:t>
      </w:r>
      <w:r w:rsidR="008A184E" w:rsidRPr="00566515">
        <w:rPr>
          <w:rFonts w:ascii="Times New Roman" w:eastAsia="Times New Roman" w:hAnsi="Times New Roman"/>
          <w:sz w:val="28"/>
          <w:szCs w:val="28"/>
          <w:lang w:eastAsia="ru-RU"/>
        </w:rPr>
        <w:t>состоится 5 января 2019</w:t>
      </w:r>
      <w:r w:rsidR="00881BE6"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14.00</w:t>
      </w:r>
      <w:r w:rsidR="005665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BCC942" w14:textId="43A31285" w:rsidR="0001289E" w:rsidRPr="008A184E" w:rsidRDefault="00B835B6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приема поделок 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>в помещении экзотариума будет организована д</w:t>
      </w:r>
      <w:r w:rsidR="00E61568" w:rsidRPr="008A184E">
        <w:rPr>
          <w:rFonts w:ascii="Times New Roman" w:eastAsia="Times New Roman" w:hAnsi="Times New Roman"/>
          <w:sz w:val="28"/>
          <w:szCs w:val="28"/>
          <w:lang w:eastAsia="ru-RU"/>
        </w:rPr>
        <w:t>емонстрация конкурсных игрушек.</w:t>
      </w:r>
    </w:p>
    <w:p w14:paraId="25E04128" w14:textId="77777777" w:rsidR="00E61568" w:rsidRPr="008A184E" w:rsidRDefault="00E61568" w:rsidP="00881B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2DCE2" w14:textId="198BDE6A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</w:t>
      </w:r>
    </w:p>
    <w:p w14:paraId="3910764F" w14:textId="0B3F20D3" w:rsidR="0001289E" w:rsidRPr="008A184E" w:rsidRDefault="0001289E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конкурса является </w:t>
      </w:r>
      <w:r w:rsidRPr="008A184E">
        <w:rPr>
          <w:rFonts w:ascii="Times New Roman" w:hAnsi="Times New Roman"/>
          <w:sz w:val="28"/>
          <w:szCs w:val="28"/>
        </w:rPr>
        <w:t xml:space="preserve">привлечение посетителей зооботанического парка (педагогов образовательных учреждений, их воспитанников, а также </w:t>
      </w:r>
      <w:r w:rsidR="008A184E">
        <w:rPr>
          <w:rFonts w:ascii="Times New Roman" w:hAnsi="Times New Roman"/>
          <w:sz w:val="28"/>
          <w:szCs w:val="28"/>
        </w:rPr>
        <w:t>людей с ограниченными физическими возможностями</w:t>
      </w:r>
      <w:r w:rsidRPr="008A184E">
        <w:rPr>
          <w:rFonts w:ascii="Times New Roman" w:hAnsi="Times New Roman"/>
          <w:sz w:val="28"/>
          <w:szCs w:val="28"/>
        </w:rPr>
        <w:t>) к проблемам грамотной утилизации бытовых отходов, формирование культуры обращения с отходами в быту, природоохранной деятельности.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3B4AAF" w14:textId="5D2BB1CC" w:rsidR="0001289E" w:rsidRPr="008A184E" w:rsidRDefault="0001289E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r w:rsid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и: 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развитие твор</w:t>
      </w:r>
      <w:r w:rsid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потенциала среди школьников и взрослых, 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пропаганда бережного отношен</w:t>
      </w:r>
      <w:r w:rsidR="008A184E">
        <w:rPr>
          <w:rFonts w:ascii="Times New Roman" w:eastAsia="Times New Roman" w:hAnsi="Times New Roman"/>
          <w:sz w:val="28"/>
          <w:szCs w:val="28"/>
          <w:lang w:eastAsia="ru-RU"/>
        </w:rPr>
        <w:t>ия к природе и окружающей среде;</w:t>
      </w:r>
    </w:p>
    <w:p w14:paraId="06B585A0" w14:textId="65595DDE" w:rsidR="008A184E" w:rsidRPr="008A184E" w:rsidRDefault="008A184E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Социализация самоутверждение </w:t>
      </w:r>
      <w:r w:rsidRPr="008A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самореализации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людей с ограниченными физическими возможностями, их участие в различных видах прикладного творчества</w:t>
      </w:r>
      <w:r w:rsidRPr="008A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2DFC5BC" w14:textId="7B2D160D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конкурса</w:t>
      </w:r>
    </w:p>
    <w:p w14:paraId="4DB18D18" w14:textId="27F1A93A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конкурсе могут принять </w:t>
      </w:r>
      <w:r w:rsidR="00881BE6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категории </w:t>
      </w:r>
      <w:r w:rsidR="00B835B6">
        <w:rPr>
          <w:rFonts w:ascii="Times New Roman" w:eastAsia="Times New Roman" w:hAnsi="Times New Roman"/>
          <w:sz w:val="28"/>
          <w:szCs w:val="28"/>
          <w:lang w:eastAsia="ru-RU"/>
        </w:rPr>
        <w:t>посетителей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362D1E6" w14:textId="734D9508" w:rsidR="008A184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1 группа, </w:t>
      </w:r>
      <w:r w:rsidR="008A184E" w:rsidRPr="008A184E">
        <w:rPr>
          <w:rFonts w:ascii="Times New Roman" w:eastAsia="Times New Roman" w:hAnsi="Times New Roman"/>
          <w:sz w:val="28"/>
          <w:szCs w:val="28"/>
          <w:lang w:eastAsia="ru-RU"/>
        </w:rPr>
        <w:t>старший дошкольный возраст – 5-6 лет</w:t>
      </w:r>
    </w:p>
    <w:p w14:paraId="2F7EBCB8" w14:textId="1CA990DC" w:rsidR="0001289E" w:rsidRPr="008A184E" w:rsidRDefault="008A184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группа, 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>младшая – от 7 до 10 лет;</w:t>
      </w:r>
    </w:p>
    <w:p w14:paraId="2C1AA102" w14:textId="569465E1" w:rsidR="0001289E" w:rsidRPr="008A184E" w:rsidRDefault="008A184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3 группа, 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>средняя – от 11 до 14 лет;</w:t>
      </w:r>
    </w:p>
    <w:p w14:paraId="149F8C1E" w14:textId="68195A1A" w:rsidR="0001289E" w:rsidRPr="008A184E" w:rsidRDefault="008A184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4 группа, 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>старшая – от 15 до 1</w:t>
      </w:r>
      <w:r w:rsidR="00881BE6" w:rsidRPr="008A18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лет;</w:t>
      </w:r>
    </w:p>
    <w:p w14:paraId="1E8ED1F5" w14:textId="2FA276D5" w:rsidR="008A184E" w:rsidRDefault="008A184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5 группа, взрослые.</w:t>
      </w:r>
    </w:p>
    <w:p w14:paraId="7CF5D53B" w14:textId="77777777" w:rsidR="00B835B6" w:rsidRPr="008A184E" w:rsidRDefault="00B835B6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0DCA7" w14:textId="2538773A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работам, порядок участия</w:t>
      </w:r>
    </w:p>
    <w:p w14:paraId="29CDF066" w14:textId="77777777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4.1. На конкурс принимаются любые работы, которые соответствуют теме конкурса – «Эко-поделка «Елочная игрушка».</w:t>
      </w:r>
    </w:p>
    <w:p w14:paraId="5C8C4AF3" w14:textId="77777777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От одного участника принимается одна работа. </w:t>
      </w:r>
    </w:p>
    <w:p w14:paraId="56D37ADB" w14:textId="77777777" w:rsidR="00B835B6" w:rsidRDefault="0001289E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184E">
        <w:rPr>
          <w:rFonts w:ascii="Times New Roman" w:hAnsi="Times New Roman"/>
          <w:sz w:val="28"/>
          <w:szCs w:val="28"/>
        </w:rPr>
        <w:t xml:space="preserve">4.3. Все представленные работы должны строго соответствовать заявленной </w:t>
      </w:r>
      <w:r w:rsidR="00881BE6" w:rsidRPr="008A184E">
        <w:rPr>
          <w:rFonts w:ascii="Times New Roman" w:hAnsi="Times New Roman"/>
          <w:sz w:val="28"/>
          <w:szCs w:val="28"/>
        </w:rPr>
        <w:t>теме конкурса</w:t>
      </w:r>
      <w:r w:rsidRPr="008A184E">
        <w:rPr>
          <w:rFonts w:ascii="Times New Roman" w:hAnsi="Times New Roman"/>
          <w:sz w:val="28"/>
          <w:szCs w:val="28"/>
        </w:rPr>
        <w:t>.</w:t>
      </w:r>
      <w:r w:rsidR="00881BE6" w:rsidRPr="008A184E">
        <w:rPr>
          <w:rFonts w:ascii="Times New Roman" w:hAnsi="Times New Roman"/>
          <w:sz w:val="28"/>
          <w:szCs w:val="28"/>
        </w:rPr>
        <w:t xml:space="preserve"> </w:t>
      </w:r>
      <w:r w:rsidRPr="008A184E">
        <w:rPr>
          <w:rFonts w:ascii="Times New Roman" w:hAnsi="Times New Roman"/>
          <w:sz w:val="28"/>
          <w:szCs w:val="28"/>
        </w:rPr>
        <w:t xml:space="preserve">Каждая презентуемая работа должна иметь </w:t>
      </w:r>
      <w:r w:rsidR="00B835B6" w:rsidRPr="008A184E">
        <w:rPr>
          <w:rFonts w:ascii="Times New Roman" w:hAnsi="Times New Roman"/>
          <w:sz w:val="28"/>
          <w:szCs w:val="28"/>
        </w:rPr>
        <w:t>этикетку размером</w:t>
      </w:r>
      <w:r w:rsidRPr="008A184E">
        <w:rPr>
          <w:rFonts w:ascii="Times New Roman" w:hAnsi="Times New Roman"/>
          <w:sz w:val="28"/>
          <w:szCs w:val="28"/>
        </w:rPr>
        <w:t xml:space="preserve"> </w:t>
      </w:r>
      <w:r w:rsidR="008E23AA" w:rsidRPr="008A184E">
        <w:rPr>
          <w:rFonts w:ascii="Times New Roman" w:hAnsi="Times New Roman"/>
          <w:sz w:val="28"/>
          <w:szCs w:val="28"/>
        </w:rPr>
        <w:t>5</w:t>
      </w:r>
      <w:r w:rsidRPr="008A184E">
        <w:rPr>
          <w:rFonts w:ascii="Times New Roman" w:hAnsi="Times New Roman"/>
          <w:sz w:val="28"/>
          <w:szCs w:val="28"/>
        </w:rPr>
        <w:t xml:space="preserve"> х 1</w:t>
      </w:r>
      <w:r w:rsidR="008E23AA" w:rsidRPr="008A184E">
        <w:rPr>
          <w:rFonts w:ascii="Times New Roman" w:hAnsi="Times New Roman"/>
          <w:sz w:val="28"/>
          <w:szCs w:val="28"/>
        </w:rPr>
        <w:t>0</w:t>
      </w:r>
      <w:r w:rsidRPr="008A184E">
        <w:rPr>
          <w:rFonts w:ascii="Times New Roman" w:hAnsi="Times New Roman"/>
          <w:sz w:val="28"/>
          <w:szCs w:val="28"/>
        </w:rPr>
        <w:t xml:space="preserve"> см с указанием следующей информации: </w:t>
      </w:r>
    </w:p>
    <w:p w14:paraId="1AC3148D" w14:textId="77777777" w:rsidR="00B835B6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89E" w:rsidRPr="008A184E">
        <w:rPr>
          <w:rFonts w:ascii="Times New Roman" w:hAnsi="Times New Roman"/>
          <w:sz w:val="28"/>
          <w:szCs w:val="28"/>
        </w:rPr>
        <w:t xml:space="preserve">имя, фамилия и возраст автора, </w:t>
      </w:r>
    </w:p>
    <w:p w14:paraId="3911C245" w14:textId="77777777" w:rsidR="00B835B6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89E" w:rsidRPr="008A184E">
        <w:rPr>
          <w:rFonts w:ascii="Times New Roman" w:hAnsi="Times New Roman"/>
          <w:sz w:val="28"/>
          <w:szCs w:val="28"/>
        </w:rPr>
        <w:t xml:space="preserve">название работы, техника, материал, </w:t>
      </w:r>
    </w:p>
    <w:p w14:paraId="2BE48B50" w14:textId="77777777" w:rsidR="00B835B6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89E" w:rsidRPr="008A184E">
        <w:rPr>
          <w:rFonts w:ascii="Times New Roman" w:hAnsi="Times New Roman"/>
          <w:sz w:val="28"/>
          <w:szCs w:val="28"/>
        </w:rPr>
        <w:t xml:space="preserve">ФИО педагога, адрес учреждения (школы, </w:t>
      </w:r>
      <w:r w:rsidR="00156320" w:rsidRPr="008A184E">
        <w:rPr>
          <w:rFonts w:ascii="Times New Roman" w:hAnsi="Times New Roman"/>
          <w:sz w:val="28"/>
          <w:szCs w:val="28"/>
        </w:rPr>
        <w:t>детского сада</w:t>
      </w:r>
      <w:r w:rsidR="0001289E" w:rsidRPr="008A184E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>)</w:t>
      </w:r>
      <w:r w:rsidR="0001289E" w:rsidRPr="008A184E">
        <w:rPr>
          <w:rFonts w:ascii="Times New Roman" w:hAnsi="Times New Roman"/>
          <w:sz w:val="28"/>
          <w:szCs w:val="28"/>
        </w:rPr>
        <w:t>,</w:t>
      </w:r>
    </w:p>
    <w:p w14:paraId="0D243A93" w14:textId="67224A10" w:rsidR="0001289E" w:rsidRPr="008A184E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1289E" w:rsidRPr="008A184E">
        <w:rPr>
          <w:rFonts w:ascii="Times New Roman" w:hAnsi="Times New Roman"/>
          <w:sz w:val="28"/>
          <w:szCs w:val="28"/>
        </w:rPr>
        <w:t xml:space="preserve"> </w:t>
      </w:r>
      <w:r w:rsidR="00486836">
        <w:rPr>
          <w:rFonts w:ascii="Times New Roman" w:hAnsi="Times New Roman"/>
          <w:sz w:val="28"/>
          <w:szCs w:val="28"/>
        </w:rPr>
        <w:t xml:space="preserve">если авторы дети - </w:t>
      </w:r>
      <w:r w:rsidR="0001289E" w:rsidRPr="008A184E">
        <w:rPr>
          <w:rFonts w:ascii="Times New Roman" w:hAnsi="Times New Roman"/>
          <w:sz w:val="28"/>
          <w:szCs w:val="28"/>
        </w:rPr>
        <w:t>контактный телефон руководителя или одного из родителей</w:t>
      </w:r>
      <w:r w:rsidR="00486836">
        <w:rPr>
          <w:rFonts w:ascii="Times New Roman" w:hAnsi="Times New Roman"/>
          <w:sz w:val="28"/>
          <w:szCs w:val="28"/>
        </w:rPr>
        <w:t>, взрослым участникам – свой контактный телефон</w:t>
      </w:r>
      <w:r w:rsidR="0001289E" w:rsidRPr="008A184E">
        <w:rPr>
          <w:rFonts w:ascii="Times New Roman" w:hAnsi="Times New Roman"/>
          <w:sz w:val="28"/>
          <w:szCs w:val="28"/>
        </w:rPr>
        <w:t>.</w:t>
      </w:r>
    </w:p>
    <w:p w14:paraId="41E7DB44" w14:textId="3A7723DA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 xml:space="preserve">4.4. Работы должны быть выполнены из материалов, </w:t>
      </w:r>
      <w:r w:rsidR="006539D0">
        <w:rPr>
          <w:sz w:val="28"/>
          <w:szCs w:val="28"/>
        </w:rPr>
        <w:t xml:space="preserve">являющиеся </w:t>
      </w:r>
      <w:r w:rsidRPr="008A184E">
        <w:rPr>
          <w:sz w:val="28"/>
          <w:szCs w:val="28"/>
        </w:rPr>
        <w:t>твердыми бытовыми отходами и могут быть использованы для вторичной переработки, а при неправильной утилизации могут наносить вред окружающей природной среде (пластиковые бутылки, алюминиевые банки, упаковочные материалы, одноразовая посуда и пр.).</w:t>
      </w:r>
    </w:p>
    <w:p w14:paraId="76D38C94" w14:textId="21981A13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4.5. Работа должна быть устойчивой к осадкам и ветру, не разрушаться от их воздействия, в случае нанесения краски на поделку, она не должна растекаться на улице, иметь прочно прикрепленную к ней</w:t>
      </w:r>
      <w:r w:rsidR="0039573E">
        <w:rPr>
          <w:sz w:val="28"/>
          <w:szCs w:val="28"/>
        </w:rPr>
        <w:t xml:space="preserve"> этикетку</w:t>
      </w:r>
      <w:r w:rsidRPr="008A184E">
        <w:rPr>
          <w:sz w:val="28"/>
          <w:szCs w:val="28"/>
        </w:rPr>
        <w:t>.</w:t>
      </w:r>
    </w:p>
    <w:p w14:paraId="2CC4F18B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4.6. Работа должна быть авторская.</w:t>
      </w:r>
    </w:p>
    <w:p w14:paraId="1A732B01" w14:textId="77777777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184E">
        <w:rPr>
          <w:rFonts w:ascii="Times New Roman" w:hAnsi="Times New Roman"/>
          <w:sz w:val="28"/>
          <w:szCs w:val="28"/>
        </w:rPr>
        <w:t xml:space="preserve">4.7. Представляя свои работы, участники дают согласие на их опубликование, публичный показ. </w:t>
      </w:r>
    </w:p>
    <w:p w14:paraId="4F45801B" w14:textId="77777777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Cs/>
          <w:sz w:val="28"/>
          <w:szCs w:val="28"/>
          <w:lang w:eastAsia="ru-RU"/>
        </w:rPr>
        <w:t>4.8. Работы, не соответствующие требованиям положения, до конкурса допускаться не будут.</w:t>
      </w:r>
    </w:p>
    <w:p w14:paraId="3850753C" w14:textId="51561DE8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184E">
        <w:rPr>
          <w:rFonts w:ascii="Times New Roman" w:hAnsi="Times New Roman"/>
          <w:sz w:val="28"/>
          <w:szCs w:val="28"/>
        </w:rPr>
        <w:t xml:space="preserve">4.9. Работы могут быть возвращены участнику по завершению конкурса. </w:t>
      </w:r>
    </w:p>
    <w:p w14:paraId="01AE4815" w14:textId="77777777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hAnsi="Times New Roman"/>
          <w:sz w:val="28"/>
          <w:szCs w:val="28"/>
        </w:rPr>
        <w:t>4.10. Фотографии лучших работ могут быть представлены на официальном сайте зоопарка, в полиграфической продукции учреждения.</w:t>
      </w:r>
    </w:p>
    <w:p w14:paraId="6D4C28F9" w14:textId="2ADB0CA5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184E">
        <w:rPr>
          <w:rFonts w:ascii="Times New Roman" w:eastAsia="Times New Roman" w:hAnsi="Times New Roman"/>
          <w:bCs/>
          <w:sz w:val="28"/>
          <w:szCs w:val="28"/>
          <w:lang w:eastAsia="ru-RU"/>
        </w:rPr>
        <w:t>4.11. П</w:t>
      </w:r>
      <w:r w:rsidRPr="008A184E">
        <w:rPr>
          <w:rFonts w:ascii="Times New Roman" w:hAnsi="Times New Roman"/>
          <w:sz w:val="28"/>
          <w:szCs w:val="28"/>
        </w:rPr>
        <w:t xml:space="preserve">обедители конкурса будут награждены </w:t>
      </w:r>
      <w:r w:rsidR="00156320" w:rsidRPr="008A184E">
        <w:rPr>
          <w:rFonts w:ascii="Times New Roman" w:hAnsi="Times New Roman"/>
          <w:sz w:val="28"/>
          <w:szCs w:val="28"/>
        </w:rPr>
        <w:t>дипломами</w:t>
      </w:r>
      <w:r w:rsidRPr="008A184E">
        <w:rPr>
          <w:rFonts w:ascii="Times New Roman" w:hAnsi="Times New Roman"/>
          <w:sz w:val="28"/>
          <w:szCs w:val="28"/>
        </w:rPr>
        <w:t xml:space="preserve"> и поощрены призами.</w:t>
      </w:r>
    </w:p>
    <w:p w14:paraId="54D4B1D5" w14:textId="01FA2939" w:rsidR="0001289E" w:rsidRPr="008A184E" w:rsidRDefault="0001289E" w:rsidP="00881B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Критерии оценки</w:t>
      </w:r>
    </w:p>
    <w:p w14:paraId="7EB71FED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Поделки оцениваются по следующим критериям:</w:t>
      </w:r>
    </w:p>
    <w:p w14:paraId="5250C859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соответствие тематике;</w:t>
      </w:r>
    </w:p>
    <w:p w14:paraId="0022E4EA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соответствие использованного материала;</w:t>
      </w:r>
    </w:p>
    <w:p w14:paraId="55B48BAB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оригинальность исполнения;</w:t>
      </w:r>
    </w:p>
    <w:p w14:paraId="0A5F14D7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креативность;</w:t>
      </w:r>
    </w:p>
    <w:p w14:paraId="7CAF2550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качество исполнения (эстетичность, аккуратность исполнения);</w:t>
      </w:r>
    </w:p>
    <w:p w14:paraId="66376A84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художественная выразительность;</w:t>
      </w:r>
    </w:p>
    <w:p w14:paraId="76FE3EEA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мастерство и сложность работы.</w:t>
      </w:r>
    </w:p>
    <w:p w14:paraId="7ED242AD" w14:textId="77777777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86C027" w14:textId="07B48099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A184E">
        <w:rPr>
          <w:rStyle w:val="a5"/>
          <w:sz w:val="28"/>
          <w:szCs w:val="28"/>
          <w:bdr w:val="none" w:sz="0" w:space="0" w:color="auto" w:frame="1"/>
        </w:rPr>
        <w:t>6. Подведение итогов Конкурса и награждение победителей</w:t>
      </w:r>
    </w:p>
    <w:p w14:paraId="63839F15" w14:textId="77777777" w:rsidR="00763F05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 xml:space="preserve">6.1. Итоги подводит независимое жюри. </w:t>
      </w:r>
    </w:p>
    <w:p w14:paraId="688687CF" w14:textId="110FA809" w:rsidR="0001289E" w:rsidRPr="00566515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66515">
        <w:rPr>
          <w:sz w:val="28"/>
          <w:szCs w:val="28"/>
        </w:rPr>
        <w:t xml:space="preserve">Результаты будут объявлены на сайте </w:t>
      </w:r>
      <w:r w:rsidR="00DE6A0F" w:rsidRPr="008A184E">
        <w:rPr>
          <w:sz w:val="28"/>
          <w:szCs w:val="28"/>
        </w:rPr>
        <w:t>ГБУК «Сахалинский зооботанический парк»</w:t>
      </w:r>
      <w:r w:rsidRPr="00566515">
        <w:rPr>
          <w:sz w:val="28"/>
          <w:szCs w:val="28"/>
        </w:rPr>
        <w:t xml:space="preserve"> 28 декабря.  </w:t>
      </w:r>
    </w:p>
    <w:p w14:paraId="0C1502C5" w14:textId="0D456E9F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6.2. Независимое жюри определяет победителей в каждой возрастной категории. Победители награждаются дипломами I, II, III степени и призами.</w:t>
      </w:r>
    </w:p>
    <w:p w14:paraId="394430A5" w14:textId="42C18D67" w:rsidR="0001289E" w:rsidRPr="00566515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81BE6" w:rsidRPr="008A18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Наг</w:t>
      </w:r>
      <w:r w:rsidR="00763F05" w:rsidRPr="00566515">
        <w:rPr>
          <w:rFonts w:ascii="Times New Roman" w:eastAsia="Times New Roman" w:hAnsi="Times New Roman"/>
          <w:sz w:val="28"/>
          <w:szCs w:val="28"/>
          <w:lang w:eastAsia="ru-RU"/>
        </w:rPr>
        <w:t>раждение победителей состоится 5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</w:t>
      </w:r>
      <w:r w:rsidR="00763F05" w:rsidRPr="00566515">
        <w:rPr>
          <w:rFonts w:ascii="Times New Roman" w:eastAsia="Times New Roman" w:hAnsi="Times New Roman"/>
          <w:sz w:val="28"/>
          <w:szCs w:val="28"/>
          <w:lang w:eastAsia="ru-RU"/>
        </w:rPr>
        <w:t>9 года во время проведения фестиваля с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нежных фигур</w:t>
      </w:r>
      <w:r w:rsidR="00763F05"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«В волшебном мире животных» на 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территории зооботанического парка в 14.00.</w:t>
      </w:r>
    </w:p>
    <w:p w14:paraId="080B00B6" w14:textId="167BF453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81BE6" w:rsidRPr="008A18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. В случае неявки победителей конкурса на церемонию награждения в указанное время, дипломы и призы можно будет получить:</w:t>
      </w:r>
    </w:p>
    <w:p w14:paraId="292706A2" w14:textId="28360573" w:rsidR="0001289E" w:rsidRPr="008A184E" w:rsidRDefault="007F15C5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- жителям Южно-Сахалинска </w:t>
      </w:r>
      <w:r w:rsidR="00325EFC">
        <w:rPr>
          <w:rFonts w:ascii="Times New Roman" w:eastAsia="Times New Roman" w:hAnsi="Times New Roman"/>
          <w:sz w:val="28"/>
          <w:szCs w:val="28"/>
          <w:lang w:eastAsia="ru-RU"/>
        </w:rPr>
        <w:t>до 10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</w:t>
      </w:r>
      <w:r w:rsidR="00325E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включительно, по истечению этого времени</w:t>
      </w:r>
      <w:r w:rsidR="0001289E" w:rsidRPr="008A18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>дипломы и призы выдаваться не будут;</w:t>
      </w:r>
    </w:p>
    <w:p w14:paraId="59363763" w14:textId="19FD9C13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- жителям Сахалинской области до 14 января 201</w:t>
      </w:r>
      <w:r w:rsidR="00325E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включительно, по истечению этого времени дипломы и призы выдаваться не будут.</w:t>
      </w:r>
      <w:bookmarkStart w:id="0" w:name="_GoBack"/>
      <w:bookmarkEnd w:id="0"/>
    </w:p>
    <w:sectPr w:rsidR="0001289E" w:rsidRPr="008A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EF7"/>
    <w:multiLevelType w:val="hybridMultilevel"/>
    <w:tmpl w:val="1AD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67414"/>
    <w:multiLevelType w:val="multilevel"/>
    <w:tmpl w:val="BAB8A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0F"/>
    <w:rsid w:val="0001289E"/>
    <w:rsid w:val="001242C0"/>
    <w:rsid w:val="00156320"/>
    <w:rsid w:val="001830C3"/>
    <w:rsid w:val="002738D9"/>
    <w:rsid w:val="00325EFC"/>
    <w:rsid w:val="0039573E"/>
    <w:rsid w:val="00486836"/>
    <w:rsid w:val="00566515"/>
    <w:rsid w:val="00613993"/>
    <w:rsid w:val="006539D0"/>
    <w:rsid w:val="00763F05"/>
    <w:rsid w:val="007F15C5"/>
    <w:rsid w:val="00847E7F"/>
    <w:rsid w:val="00881BE6"/>
    <w:rsid w:val="008A184E"/>
    <w:rsid w:val="008E23AA"/>
    <w:rsid w:val="00B835B6"/>
    <w:rsid w:val="00C11D0F"/>
    <w:rsid w:val="00DE6A0F"/>
    <w:rsid w:val="00E61568"/>
    <w:rsid w:val="00F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89E"/>
    <w:pPr>
      <w:ind w:left="720"/>
      <w:contextualSpacing/>
    </w:pPr>
  </w:style>
  <w:style w:type="character" w:styleId="a5">
    <w:name w:val="Strong"/>
    <w:basedOn w:val="a0"/>
    <w:uiPriority w:val="22"/>
    <w:qFormat/>
    <w:rsid w:val="000128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C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89E"/>
    <w:pPr>
      <w:ind w:left="720"/>
      <w:contextualSpacing/>
    </w:pPr>
  </w:style>
  <w:style w:type="character" w:styleId="a5">
    <w:name w:val="Strong"/>
    <w:basedOn w:val="a0"/>
    <w:uiPriority w:val="22"/>
    <w:qFormat/>
    <w:rsid w:val="000128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Байдаков Алексеей</cp:lastModifiedBy>
  <cp:revision>18</cp:revision>
  <cp:lastPrinted>2018-11-18T04:14:00Z</cp:lastPrinted>
  <dcterms:created xsi:type="dcterms:W3CDTF">2017-11-21T23:52:00Z</dcterms:created>
  <dcterms:modified xsi:type="dcterms:W3CDTF">2018-11-20T00:35:00Z</dcterms:modified>
</cp:coreProperties>
</file>