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***Подача заявки на участие в экстремальном забеге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«Шахтерский забой» означает, что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я принимаю условия забега, переданные мне публично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в виде новостных и иных сообщений, а регистрация на забег – что я принимаю условия, правила и ограничения, озвученные организаторами и судьями на месте проведения забега,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и согласен с ними.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*** Подача заявки означает мое согласие на обработку всех указанных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в заявке персональных данных.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*** Я подтверждаю, что заявка заполнена мной в полном объеме,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и осознаю, что при указании неверной информации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либо при неполном заполнении заявки 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>моя заявка рассматриваться не будет.</w:t>
      </w:r>
    </w:p>
    <w:p w:rsidR="009F1F87" w:rsidRPr="009F1F87" w:rsidRDefault="009F1F87" w:rsidP="009F1F87">
      <w:pPr>
        <w:spacing w:line="254" w:lineRule="auto"/>
        <w:jc w:val="right"/>
        <w:rPr>
          <w:rFonts w:ascii="Calibri" w:eastAsia="Calibri" w:hAnsi="Calibri" w:cs="Times New Roman"/>
        </w:rPr>
      </w:pPr>
      <w:r w:rsidRPr="009F1F87">
        <w:rPr>
          <w:rFonts w:ascii="Calibri" w:eastAsia="Calibri" w:hAnsi="Calibri" w:cs="Times New Roman"/>
        </w:rPr>
        <w:t xml:space="preserve">Достоверность данных подтверждаю. </w:t>
      </w:r>
    </w:p>
    <w:p w:rsidR="005F0CE3" w:rsidRPr="006C2E5F" w:rsidRDefault="005F0CE3" w:rsidP="009F1F87">
      <w:pPr>
        <w:jc w:val="center"/>
      </w:pPr>
      <w:r>
        <w:rPr>
          <w:b/>
          <w:sz w:val="32"/>
          <w:szCs w:val="32"/>
        </w:rPr>
        <w:t>Личная з</w:t>
      </w:r>
      <w:r w:rsidRPr="005F0CE3">
        <w:rPr>
          <w:b/>
          <w:sz w:val="32"/>
          <w:szCs w:val="32"/>
        </w:rPr>
        <w:t>аявка на участие в Первом экстремальном забеге «Шахтерский забой».</w:t>
      </w:r>
    </w:p>
    <w:p w:rsidR="005F0CE3" w:rsidRDefault="005F0CE3" w:rsidP="005F0CE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2E5F" w:rsidTr="00751BE1"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ФИО участника забега </w:t>
            </w:r>
          </w:p>
        </w:tc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Пол </w:t>
            </w:r>
          </w:p>
        </w:tc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рождения </w:t>
            </w:r>
          </w:p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Серия паспорта </w:t>
            </w:r>
          </w:p>
        </w:tc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Номер паспорта </w:t>
            </w:r>
          </w:p>
        </w:tc>
      </w:tr>
      <w:tr w:rsidR="006C2E5F" w:rsidTr="00751BE1"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6C2E5F" w:rsidRDefault="006C2E5F" w:rsidP="005F0CE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CE3" w:rsidRDefault="005F0CE3" w:rsidP="005F0CE3">
      <w:pPr>
        <w:jc w:val="center"/>
        <w:rPr>
          <w:b/>
          <w:sz w:val="32"/>
          <w:szCs w:val="32"/>
        </w:rPr>
      </w:pPr>
    </w:p>
    <w:p w:rsidR="006C2E5F" w:rsidRPr="006C2E5F" w:rsidRDefault="006C2E5F" w:rsidP="006C2E5F">
      <w:pPr>
        <w:rPr>
          <w:sz w:val="24"/>
          <w:szCs w:val="24"/>
        </w:rPr>
      </w:pPr>
      <w:bookmarkStart w:id="0" w:name="_GoBack"/>
      <w:bookmarkEnd w:id="0"/>
      <w:r w:rsidRPr="006C2E5F">
        <w:rPr>
          <w:sz w:val="24"/>
          <w:szCs w:val="24"/>
        </w:rPr>
        <w:t xml:space="preserve"> </w:t>
      </w:r>
    </w:p>
    <w:sectPr w:rsidR="006C2E5F" w:rsidRPr="006C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0E"/>
    <w:rsid w:val="0015487F"/>
    <w:rsid w:val="005F0CE3"/>
    <w:rsid w:val="006C2E5F"/>
    <w:rsid w:val="0089540E"/>
    <w:rsid w:val="009F1F87"/>
    <w:rsid w:val="00D34661"/>
    <w:rsid w:val="00F47D11"/>
    <w:rsid w:val="00F5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C4B9"/>
  <w15:chartTrackingRefBased/>
  <w15:docId w15:val="{6CE0B2CB-8DDF-456F-B0BD-1EB4C0F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Жукова Анастасия Владимировна</cp:lastModifiedBy>
  <cp:revision>10</cp:revision>
  <dcterms:created xsi:type="dcterms:W3CDTF">2023-07-17T05:28:00Z</dcterms:created>
  <dcterms:modified xsi:type="dcterms:W3CDTF">2023-08-14T05:00:00Z</dcterms:modified>
</cp:coreProperties>
</file>