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DB1192" w:rsidRDefault="00542F64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интернет-</w:t>
      </w:r>
      <w:r w:rsidR="00857B9B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</w:t>
      </w:r>
      <w:r w:rsidR="00857B9B" w:rsidRPr="0085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33DF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рисунка</w:t>
      </w:r>
      <w:r w:rsidR="00857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1525" w:rsidRDefault="00D95DC2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767F5">
        <w:rPr>
          <w:rFonts w:ascii="Times New Roman" w:eastAsia="Times New Roman" w:hAnsi="Times New Roman"/>
          <w:b/>
          <w:sz w:val="28"/>
          <w:szCs w:val="28"/>
          <w:lang w:eastAsia="ru-RU"/>
        </w:rPr>
        <w:t>Поросёнок Фунтик и его друзья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42F64" w:rsidRDefault="00542F64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E21525" w:rsidRPr="00DB1192" w:rsidRDefault="00E21525" w:rsidP="00DB1192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 информационно–просветительский отдел ГБУК «Сахалинский зооботанический парк», тел. 50-56-26, 30-37-47.</w:t>
      </w:r>
    </w:p>
    <w:p w:rsidR="00E21525" w:rsidRPr="00DB1192" w:rsidRDefault="00E21525" w:rsidP="00DB1192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работ осуществляется </w:t>
      </w:r>
      <w:r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BC552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ED55C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BC552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C933DF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D95DC2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</w:t>
      </w:r>
      <w:r w:rsidR="00ED55C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2019</w:t>
      </w:r>
      <w:r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 </w:t>
      </w:r>
      <w:r w:rsidR="00ED55C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542F64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1A1C1A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95DC2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01.</w:t>
      </w:r>
      <w:r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ED55C6"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Pr="00DB11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</w:t>
      </w:r>
      <w:r w:rsidRPr="00DB11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F3699" w:rsidRPr="00DB1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3699" w:rsidRPr="00DB1192">
        <w:rPr>
          <w:rFonts w:ascii="Times New Roman" w:eastAsia="Times New Roman" w:hAnsi="Times New Roman"/>
          <w:sz w:val="28"/>
          <w:szCs w:val="28"/>
          <w:lang w:eastAsia="ru-RU"/>
        </w:rPr>
        <w:t>на сайте зоо</w:t>
      </w:r>
      <w:r w:rsid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ботанического </w:t>
      </w:r>
      <w:r w:rsidR="002F3699" w:rsidRPr="00DB1192">
        <w:rPr>
          <w:rFonts w:ascii="Times New Roman" w:eastAsia="Times New Roman" w:hAnsi="Times New Roman"/>
          <w:sz w:val="28"/>
          <w:szCs w:val="28"/>
          <w:lang w:eastAsia="ru-RU"/>
        </w:rPr>
        <w:t>парка.</w:t>
      </w: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77C" w:rsidRPr="00DB1192" w:rsidRDefault="00EA577C" w:rsidP="00DB1192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будет произведено </w:t>
      </w:r>
      <w:r w:rsidR="006767F5" w:rsidRPr="00DB119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42F64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864192" w:rsidRPr="00DB119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47328" w:rsidRPr="00DB119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E21525" w:rsidRPr="00DB1192" w:rsidRDefault="00E21525" w:rsidP="00DB1192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192">
        <w:rPr>
          <w:rFonts w:ascii="Times New Roman" w:eastAsia="Times New Roman" w:hAnsi="Times New Roman"/>
          <w:sz w:val="28"/>
          <w:szCs w:val="28"/>
          <w:lang w:eastAsia="ru-RU"/>
        </w:rPr>
        <w:t>Награждение состоится</w:t>
      </w:r>
      <w:r w:rsidR="00BC5526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F64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03 февраля </w:t>
      </w:r>
      <w:r w:rsidR="00EA577C" w:rsidRPr="00DB119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767F5" w:rsidRPr="00DB119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577C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C5526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6767F5" w:rsidRPr="00DB11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5526" w:rsidRPr="00DB11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6B89" w:rsidRPr="00DB11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5526" w:rsidRPr="00DB11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6B89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зоо</w:t>
      </w:r>
      <w:r w:rsid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ботанического </w:t>
      </w:r>
      <w:r w:rsidR="007A6B89" w:rsidRPr="00DB1192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парка во время проведения праздника </w:t>
      </w:r>
      <w:r w:rsidR="007A6B89" w:rsidRPr="00DB1192">
        <w:rPr>
          <w:rFonts w:ascii="Times New Roman" w:eastAsia="Times New Roman" w:hAnsi="Times New Roman"/>
          <w:b/>
          <w:sz w:val="28"/>
          <w:szCs w:val="28"/>
          <w:lang w:eastAsia="ru-RU"/>
        </w:rPr>
        <w:t>«Зимние забавы»</w:t>
      </w:r>
      <w:r w:rsidR="00B938AB" w:rsidRPr="00DB11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7F5" w:rsidRDefault="00E21525" w:rsidP="00676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задачи.</w:t>
      </w:r>
    </w:p>
    <w:p w:rsidR="00DB1192" w:rsidRDefault="00DB1192" w:rsidP="001C6B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D55C6">
        <w:rPr>
          <w:rFonts w:ascii="Times New Roman" w:hAnsi="Times New Roman"/>
          <w:sz w:val="28"/>
          <w:szCs w:val="28"/>
        </w:rPr>
        <w:t>Формирование творческой активности и гуманного, доброго отношения школьников к животным</w:t>
      </w:r>
      <w:r>
        <w:rPr>
          <w:rFonts w:ascii="Times New Roman" w:hAnsi="Times New Roman"/>
          <w:sz w:val="28"/>
          <w:szCs w:val="28"/>
        </w:rPr>
        <w:t>.</w:t>
      </w:r>
    </w:p>
    <w:p w:rsidR="001C6BA5" w:rsidRPr="001C6BA5" w:rsidRDefault="00DB1192" w:rsidP="001C6BA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 Р</w:t>
      </w:r>
      <w:r w:rsidR="00ED55C6">
        <w:rPr>
          <w:rFonts w:ascii="Times New Roman" w:hAnsi="Times New Roman"/>
          <w:sz w:val="28"/>
          <w:szCs w:val="28"/>
        </w:rPr>
        <w:t>азвитие у детей умения воспринимать животных, ка</w:t>
      </w:r>
      <w:r>
        <w:rPr>
          <w:rFonts w:ascii="Times New Roman" w:hAnsi="Times New Roman"/>
          <w:sz w:val="28"/>
          <w:szCs w:val="28"/>
        </w:rPr>
        <w:t>к партнеров в процессе общения.</w:t>
      </w:r>
    </w:p>
    <w:p w:rsidR="00E21525" w:rsidRDefault="00E21525" w:rsidP="00E215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Участники конкурса.</w:t>
      </w:r>
    </w:p>
    <w:p w:rsidR="006E56D7" w:rsidRDefault="00DB1192" w:rsidP="006E5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>К участию в конкурсе приглашаются дети 7-14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проживающие в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 Сахалинской области.</w:t>
      </w:r>
    </w:p>
    <w:p w:rsidR="006E56D7" w:rsidRPr="006E56D7" w:rsidRDefault="00DB1192" w:rsidP="006E5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На конкурс предоставляется не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>более 1 работы от одного участника.</w:t>
      </w: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к работам.</w:t>
      </w:r>
    </w:p>
    <w:p w:rsidR="004D40BD" w:rsidRDefault="004D40BD" w:rsidP="004D40BD">
      <w:pPr>
        <w:tabs>
          <w:tab w:val="left" w:pos="99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0BD" w:rsidRDefault="00DB1192" w:rsidP="004D40BD">
      <w:pPr>
        <w:pStyle w:val="a6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4D40BD" w:rsidRPr="0013378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принимаются на сайт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зооботанического парка </w:t>
      </w:r>
      <w:r w:rsidR="004D40BD" w:rsidRPr="00133788">
        <w:rPr>
          <w:rFonts w:ascii="Times New Roman" w:eastAsia="Times New Roman" w:hAnsi="Times New Roman"/>
          <w:sz w:val="28"/>
          <w:szCs w:val="28"/>
          <w:lang w:eastAsia="ru-RU"/>
        </w:rPr>
        <w:t>в раздел «</w:t>
      </w:r>
      <w:r w:rsidR="004D40BD">
        <w:rPr>
          <w:rFonts w:ascii="Times New Roman" w:eastAsia="Times New Roman" w:hAnsi="Times New Roman"/>
          <w:sz w:val="28"/>
          <w:szCs w:val="28"/>
          <w:lang w:eastAsia="ru-RU"/>
        </w:rPr>
        <w:t>Интернет-конкурс</w:t>
      </w:r>
      <w:r w:rsidR="004D40BD" w:rsidRPr="00133788">
        <w:rPr>
          <w:rFonts w:ascii="Times New Roman" w:eastAsia="Times New Roman" w:hAnsi="Times New Roman"/>
          <w:sz w:val="28"/>
          <w:szCs w:val="28"/>
          <w:lang w:eastAsia="ru-RU"/>
        </w:rPr>
        <w:t xml:space="preserve">», где участники размещают свои </w:t>
      </w:r>
      <w:r w:rsidR="004D40BD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рисунки </w:t>
      </w:r>
      <w:r w:rsidR="004D40BD" w:rsidRPr="0013378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самостоятельно. </w:t>
      </w:r>
    </w:p>
    <w:p w:rsidR="00920A3C" w:rsidRDefault="00595DD4" w:rsidP="00595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B1192">
        <w:rPr>
          <w:rFonts w:ascii="Times New Roman" w:hAnsi="Times New Roman"/>
          <w:sz w:val="28"/>
          <w:szCs w:val="28"/>
          <w:lang w:eastAsia="ru-RU"/>
        </w:rPr>
        <w:t>1.2. Т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>ехника выполнения рисунка</w:t>
      </w:r>
      <w:r w:rsidR="00DB119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>карандаш, гуашь, акварель, пастель, масляные</w:t>
      </w:r>
      <w:r w:rsidR="006E56D7">
        <w:rPr>
          <w:rFonts w:ascii="Times New Roman" w:hAnsi="Times New Roman"/>
          <w:sz w:val="28"/>
          <w:szCs w:val="28"/>
          <w:lang w:eastAsia="ru-RU"/>
        </w:rPr>
        <w:t>,</w:t>
      </w:r>
      <w:r w:rsidR="006E56D7" w:rsidRPr="006E56D7">
        <w:rPr>
          <w:rFonts w:ascii="Times New Roman" w:hAnsi="Times New Roman"/>
          <w:sz w:val="28"/>
          <w:szCs w:val="28"/>
          <w:lang w:eastAsia="ru-RU"/>
        </w:rPr>
        <w:t xml:space="preserve"> акриловые краски и др.</w:t>
      </w:r>
    </w:p>
    <w:p w:rsidR="00920A3C" w:rsidRDefault="00DB1192" w:rsidP="001C6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>Рисунок должен сопровождаться пояснительной запиской с указанием фа</w:t>
      </w:r>
      <w:r w:rsidR="00920A3C">
        <w:rPr>
          <w:rFonts w:ascii="Times New Roman" w:hAnsi="Times New Roman"/>
          <w:sz w:val="28"/>
          <w:szCs w:val="28"/>
          <w:lang w:eastAsia="ru-RU"/>
        </w:rPr>
        <w:t xml:space="preserve">милии, имени автора (авторов)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наименования работы, </w:t>
      </w:r>
      <w:r w:rsidR="00920A3C">
        <w:rPr>
          <w:rFonts w:ascii="Times New Roman" w:hAnsi="Times New Roman"/>
          <w:sz w:val="28"/>
          <w:szCs w:val="28"/>
          <w:lang w:eastAsia="ru-RU"/>
        </w:rPr>
        <w:t xml:space="preserve">педагога, 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места проживания. </w:t>
      </w:r>
      <w:r w:rsidR="00085956">
        <w:rPr>
          <w:rFonts w:ascii="Times New Roman" w:hAnsi="Times New Roman"/>
          <w:sz w:val="28"/>
          <w:szCs w:val="28"/>
          <w:lang w:eastAsia="ru-RU"/>
        </w:rPr>
        <w:t>Также</w:t>
      </w:r>
      <w:r w:rsidR="00920A3C" w:rsidRPr="006E5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F64">
        <w:rPr>
          <w:rFonts w:ascii="Times New Roman" w:hAnsi="Times New Roman"/>
          <w:sz w:val="28"/>
          <w:szCs w:val="28"/>
          <w:lang w:eastAsia="ru-RU"/>
        </w:rPr>
        <w:t xml:space="preserve">необходимо указать класс, школу,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контактный </w:t>
      </w:r>
      <w:r w:rsidR="00542F64">
        <w:rPr>
          <w:rFonts w:ascii="Times New Roman" w:hAnsi="Times New Roman"/>
          <w:sz w:val="28"/>
          <w:szCs w:val="28"/>
          <w:lang w:eastAsia="ru-RU"/>
        </w:rPr>
        <w:t>телефон.</w:t>
      </w:r>
    </w:p>
    <w:p w:rsidR="00542F64" w:rsidRDefault="00DB1192" w:rsidP="00595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920A3C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обнаружения плагиата работы будут сниматься с конкурса.</w:t>
      </w:r>
    </w:p>
    <w:p w:rsidR="004D40BD" w:rsidRDefault="004D40BD" w:rsidP="006767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67F5" w:rsidRDefault="006767F5" w:rsidP="006767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0A3C" w:rsidRDefault="00920A3C" w:rsidP="00920A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920A3C">
        <w:rPr>
          <w:rFonts w:ascii="Times New Roman" w:hAnsi="Times New Roman"/>
          <w:b/>
          <w:sz w:val="28"/>
          <w:szCs w:val="28"/>
          <w:lang w:eastAsia="ru-RU"/>
        </w:rPr>
        <w:t>Основные критерии оценки</w:t>
      </w:r>
    </w:p>
    <w:p w:rsidR="00085E73" w:rsidRDefault="00085E73" w:rsidP="00920A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</w:t>
      </w:r>
      <w:r w:rsidR="00D95DC2" w:rsidRPr="00D95DC2">
        <w:rPr>
          <w:rFonts w:ascii="Times New Roman" w:hAnsi="Times New Roman"/>
          <w:sz w:val="28"/>
          <w:szCs w:val="28"/>
          <w:lang w:eastAsia="ru-RU"/>
        </w:rPr>
        <w:t>Композиция и цветовое решение.</w:t>
      </w: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95DC2">
        <w:rPr>
          <w:rFonts w:ascii="Times New Roman" w:hAnsi="Times New Roman"/>
          <w:sz w:val="28"/>
          <w:szCs w:val="28"/>
          <w:lang w:eastAsia="ru-RU"/>
        </w:rPr>
        <w:t>Мастерство в технике исполнения.</w:t>
      </w: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D95DC2">
        <w:rPr>
          <w:rFonts w:ascii="Times New Roman" w:hAnsi="Times New Roman"/>
          <w:sz w:val="28"/>
          <w:szCs w:val="28"/>
          <w:lang w:eastAsia="ru-RU"/>
        </w:rPr>
        <w:t>Индивидуально-выразительное решение (оригинальность замысла).</w:t>
      </w: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95DC2">
        <w:rPr>
          <w:rFonts w:ascii="Times New Roman" w:hAnsi="Times New Roman"/>
          <w:sz w:val="28"/>
          <w:szCs w:val="28"/>
          <w:lang w:eastAsia="ru-RU"/>
        </w:rPr>
        <w:t>Соответствие образа и темы</w:t>
      </w:r>
      <w:r w:rsidR="007A6B89">
        <w:rPr>
          <w:rFonts w:ascii="Times New Roman" w:hAnsi="Times New Roman"/>
          <w:sz w:val="28"/>
          <w:szCs w:val="28"/>
          <w:lang w:eastAsia="ru-RU"/>
        </w:rPr>
        <w:t xml:space="preserve">, в данном конкурсе </w:t>
      </w:r>
      <w:r w:rsidR="00595DD4">
        <w:rPr>
          <w:rFonts w:ascii="Times New Roman" w:hAnsi="Times New Roman"/>
          <w:sz w:val="28"/>
          <w:szCs w:val="28"/>
          <w:lang w:eastAsia="ru-RU"/>
        </w:rPr>
        <w:t>– поросенок сказочный герой.</w:t>
      </w: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="00920A3C" w:rsidRPr="00D95DC2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льзование нестандартных техник и </w:t>
      </w:r>
      <w:r w:rsidR="00920A3C" w:rsidRPr="00D95DC2">
        <w:rPr>
          <w:rFonts w:ascii="Times New Roman" w:hAnsi="Times New Roman"/>
          <w:sz w:val="28"/>
          <w:szCs w:val="28"/>
          <w:lang w:eastAsia="ru-RU"/>
        </w:rPr>
        <w:t>приемов.</w:t>
      </w:r>
    </w:p>
    <w:p w:rsidR="00D95DC2" w:rsidRDefault="00DB1192" w:rsidP="001C6BA5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95DC2">
        <w:rPr>
          <w:rFonts w:ascii="Times New Roman" w:hAnsi="Times New Roman"/>
          <w:sz w:val="28"/>
          <w:szCs w:val="28"/>
          <w:lang w:eastAsia="ru-RU"/>
        </w:rPr>
        <w:t>Эстетичность работы.</w:t>
      </w:r>
    </w:p>
    <w:p w:rsidR="00E21525" w:rsidRDefault="00E21525" w:rsidP="00E215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525" w:rsidRDefault="00920A3C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21525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 конкурса.</w:t>
      </w:r>
    </w:p>
    <w:p w:rsidR="00085E73" w:rsidRDefault="00085E73" w:rsidP="00E215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192" w:rsidRDefault="00DB1192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E21525">
        <w:rPr>
          <w:rFonts w:ascii="Times New Roman" w:eastAsia="Times New Roman" w:hAnsi="Times New Roman"/>
          <w:sz w:val="28"/>
          <w:szCs w:val="28"/>
          <w:lang w:eastAsia="ru-RU"/>
        </w:rPr>
        <w:t>Итоги подводит независимое жюри.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1192" w:rsidRDefault="00DB1192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будут объявлены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зооботанического 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парка </w:t>
      </w:r>
      <w:r w:rsidR="001C6BA5" w:rsidRPr="00207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5E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6E56D7"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767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2259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0B1" w:rsidRDefault="00DB1192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>Оценка работ будет проведена по следующим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возрастным категориям</w:t>
      </w:r>
      <w:r w:rsidR="007B225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0B1" w:rsidRDefault="001640B1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5AD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1525" w:rsidRDefault="001640B1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участники от 1</w:t>
      </w:r>
      <w:r w:rsidR="006E56D7">
        <w:rPr>
          <w:rFonts w:ascii="Times New Roman" w:eastAsia="Times New Roman" w:hAnsi="Times New Roman"/>
          <w:sz w:val="28"/>
          <w:szCs w:val="28"/>
          <w:lang w:eastAsia="ru-RU"/>
        </w:rPr>
        <w:t>1 до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192">
        <w:rPr>
          <w:rFonts w:ascii="Times New Roman" w:eastAsia="Times New Roman" w:hAnsi="Times New Roman"/>
          <w:sz w:val="28"/>
          <w:szCs w:val="28"/>
          <w:lang w:eastAsia="ru-RU"/>
        </w:rPr>
        <w:t>лет;</w:t>
      </w:r>
    </w:p>
    <w:p w:rsidR="00DB1192" w:rsidRDefault="00DB1192" w:rsidP="00195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участники от 14 до 18 лет.</w:t>
      </w:r>
    </w:p>
    <w:p w:rsidR="00C652F1" w:rsidRDefault="00DB1192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E21525">
        <w:rPr>
          <w:rFonts w:ascii="Times New Roman" w:eastAsia="Times New Roman" w:hAnsi="Times New Roman"/>
          <w:sz w:val="28"/>
          <w:szCs w:val="28"/>
          <w:lang w:eastAsia="ru-RU"/>
        </w:rPr>
        <w:t>Авторы - победители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граждаются дипломами и призами</w:t>
      </w:r>
    </w:p>
    <w:p w:rsidR="001640B1" w:rsidRDefault="00DB1192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="00E2152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неявки 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победителей</w:t>
      </w:r>
      <w:r w:rsidR="00E215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на церемонию награждения в указанное время, дипломы </w:t>
      </w:r>
      <w:r w:rsidR="00C652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215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призы можно будет получить</w:t>
      </w:r>
      <w:r w:rsidR="001640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40B1" w:rsidRPr="001C6BA5" w:rsidRDefault="001640B1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жителям Южно-Сахалинска</w:t>
      </w:r>
      <w:r w:rsidR="00E21525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A3E5A" w:rsidRPr="002073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0 февраля </w:t>
      </w: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7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3E5A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, по ис</w:t>
      </w:r>
      <w:r w:rsidR="00E21525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течению 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>этого времени</w:t>
      </w:r>
      <w:r w:rsidR="00B57291" w:rsidRPr="00B572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7291" w:rsidRPr="001C6BA5">
        <w:rPr>
          <w:rFonts w:ascii="Times New Roman" w:eastAsia="Times New Roman" w:hAnsi="Times New Roman"/>
          <w:sz w:val="28"/>
          <w:szCs w:val="28"/>
          <w:lang w:eastAsia="ru-RU"/>
        </w:rPr>
        <w:t>дипломы,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призы выдаваться не будут;</w:t>
      </w:r>
    </w:p>
    <w:p w:rsidR="001640B1" w:rsidRDefault="001640B1" w:rsidP="00195B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жителям Сахалинской области до </w:t>
      </w:r>
      <w:r w:rsidR="00542F64" w:rsidRPr="00207394">
        <w:rPr>
          <w:rFonts w:ascii="Times New Roman" w:eastAsia="Times New Roman" w:hAnsi="Times New Roman"/>
          <w:sz w:val="28"/>
          <w:szCs w:val="28"/>
          <w:lang w:eastAsia="ru-RU"/>
        </w:rPr>
        <w:t xml:space="preserve">17 февраля </w:t>
      </w:r>
      <w:r w:rsidRPr="0020739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7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3E5A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истечению этого времени </w:t>
      </w:r>
      <w:r w:rsidR="00B57291" w:rsidRPr="001C6BA5">
        <w:rPr>
          <w:rFonts w:ascii="Times New Roman" w:eastAsia="Times New Roman" w:hAnsi="Times New Roman"/>
          <w:sz w:val="28"/>
          <w:szCs w:val="28"/>
          <w:lang w:eastAsia="ru-RU"/>
        </w:rPr>
        <w:t>дипломы,</w:t>
      </w:r>
      <w:r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призы выдаваться не будут.</w:t>
      </w:r>
      <w:r w:rsidR="00920A3C" w:rsidRPr="001C6B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 необходимо созвониться с организаторами конкурса.</w:t>
      </w:r>
    </w:p>
    <w:p w:rsidR="00E21525" w:rsidRDefault="001640B1" w:rsidP="001640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525" w:rsidRDefault="00E21525" w:rsidP="00E215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3506" w:rsidRPr="00920A3C" w:rsidRDefault="00133506" w:rsidP="00E21525">
      <w:pPr>
        <w:rPr>
          <w:sz w:val="28"/>
          <w:szCs w:val="28"/>
        </w:rPr>
      </w:pPr>
    </w:p>
    <w:sectPr w:rsidR="00133506" w:rsidRPr="0092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B76"/>
    <w:multiLevelType w:val="hybridMultilevel"/>
    <w:tmpl w:val="6922A758"/>
    <w:lvl w:ilvl="0" w:tplc="01CEA5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0168E5"/>
    <w:multiLevelType w:val="hybridMultilevel"/>
    <w:tmpl w:val="AABC5D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4A917DD"/>
    <w:multiLevelType w:val="multilevel"/>
    <w:tmpl w:val="480A0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82F16B1"/>
    <w:multiLevelType w:val="hybridMultilevel"/>
    <w:tmpl w:val="8354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43BB"/>
    <w:multiLevelType w:val="hybridMultilevel"/>
    <w:tmpl w:val="54547F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7775CE8"/>
    <w:multiLevelType w:val="hybridMultilevel"/>
    <w:tmpl w:val="17BC0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BE7507"/>
    <w:multiLevelType w:val="multilevel"/>
    <w:tmpl w:val="E3164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7"/>
    <w:rsid w:val="00034D45"/>
    <w:rsid w:val="00085956"/>
    <w:rsid w:val="00085E73"/>
    <w:rsid w:val="00133506"/>
    <w:rsid w:val="001640B1"/>
    <w:rsid w:val="00195B87"/>
    <w:rsid w:val="001A1C1A"/>
    <w:rsid w:val="001C6BA5"/>
    <w:rsid w:val="001D30A2"/>
    <w:rsid w:val="00207394"/>
    <w:rsid w:val="00286149"/>
    <w:rsid w:val="002C4D3D"/>
    <w:rsid w:val="002F3699"/>
    <w:rsid w:val="00493158"/>
    <w:rsid w:val="004C0506"/>
    <w:rsid w:val="004D40BD"/>
    <w:rsid w:val="00542F64"/>
    <w:rsid w:val="00585797"/>
    <w:rsid w:val="00595DD4"/>
    <w:rsid w:val="005F168B"/>
    <w:rsid w:val="005F3E2D"/>
    <w:rsid w:val="006767F5"/>
    <w:rsid w:val="006E56D7"/>
    <w:rsid w:val="007A6B89"/>
    <w:rsid w:val="007B2259"/>
    <w:rsid w:val="007B3CAA"/>
    <w:rsid w:val="00857B9B"/>
    <w:rsid w:val="00864192"/>
    <w:rsid w:val="00920A3C"/>
    <w:rsid w:val="00971D40"/>
    <w:rsid w:val="009A5097"/>
    <w:rsid w:val="009C0F85"/>
    <w:rsid w:val="00B140C1"/>
    <w:rsid w:val="00B57291"/>
    <w:rsid w:val="00B65D7D"/>
    <w:rsid w:val="00B878BE"/>
    <w:rsid w:val="00B938AB"/>
    <w:rsid w:val="00BC5526"/>
    <w:rsid w:val="00C02634"/>
    <w:rsid w:val="00C652F1"/>
    <w:rsid w:val="00C933DF"/>
    <w:rsid w:val="00D0475D"/>
    <w:rsid w:val="00D95DC2"/>
    <w:rsid w:val="00DB1192"/>
    <w:rsid w:val="00DC61E9"/>
    <w:rsid w:val="00E144F7"/>
    <w:rsid w:val="00E15ADC"/>
    <w:rsid w:val="00E21525"/>
    <w:rsid w:val="00E435DC"/>
    <w:rsid w:val="00EA577C"/>
    <w:rsid w:val="00EC4243"/>
    <w:rsid w:val="00ED55C6"/>
    <w:rsid w:val="00F4288C"/>
    <w:rsid w:val="00F47328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5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5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Марина Сергеевна</dc:creator>
  <cp:lastModifiedBy>Байдаков Алексеей</cp:lastModifiedBy>
  <cp:revision>6</cp:revision>
  <cp:lastPrinted>2018-12-20T04:48:00Z</cp:lastPrinted>
  <dcterms:created xsi:type="dcterms:W3CDTF">2018-12-19T03:57:00Z</dcterms:created>
  <dcterms:modified xsi:type="dcterms:W3CDTF">2018-12-24T02:29:00Z</dcterms:modified>
</cp:coreProperties>
</file>