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940" w:rsidRDefault="00554940" w:rsidP="00554940">
      <w:r>
        <w:t>Победители конкурса:</w:t>
      </w:r>
    </w:p>
    <w:p w:rsidR="00554940" w:rsidRDefault="00554940" w:rsidP="00554940">
      <w:r>
        <w:t>Призеры Специальных дипломов:</w:t>
      </w:r>
    </w:p>
    <w:p w:rsidR="00554940" w:rsidRDefault="00554940" w:rsidP="00554940">
      <w:r>
        <w:t>«За лиризм и проникновенность исполнения» — ИЛЬЯ РОДИОНОВ, Кино-досуговый центр «Россия», г. Холмск</w:t>
      </w:r>
    </w:p>
    <w:p w:rsidR="00554940" w:rsidRDefault="00554940" w:rsidP="00554940">
      <w:r>
        <w:t xml:space="preserve">«За артистизм и сценическое обаяние» — РИ ЕН КЕН, Сельский дом культуры, с. </w:t>
      </w:r>
      <w:proofErr w:type="spellStart"/>
      <w:r>
        <w:t>Таранай</w:t>
      </w:r>
      <w:proofErr w:type="spellEnd"/>
      <w:r>
        <w:t xml:space="preserve">, </w:t>
      </w:r>
      <w:proofErr w:type="spellStart"/>
      <w:r>
        <w:t>Анивский</w:t>
      </w:r>
      <w:proofErr w:type="spellEnd"/>
      <w:r>
        <w:t xml:space="preserve"> городской округ</w:t>
      </w:r>
    </w:p>
    <w:p w:rsidR="00554940" w:rsidRDefault="00554940" w:rsidP="00554940">
      <w:r>
        <w:t xml:space="preserve">«За душевность и искренность исполнения» — ВОКАЛЬНАЯ ГРУППА «ВЕГА», рук. Владимир Гольдштейн, с. Восток, </w:t>
      </w:r>
      <w:proofErr w:type="spellStart"/>
      <w:r>
        <w:t>Поронайский</w:t>
      </w:r>
      <w:proofErr w:type="spellEnd"/>
      <w:r>
        <w:t xml:space="preserve"> городской округ.</w:t>
      </w:r>
    </w:p>
    <w:p w:rsidR="00554940" w:rsidRDefault="00554940" w:rsidP="00554940">
      <w:r>
        <w:t xml:space="preserve">«За гармоничный творческий союз» — СВЕТЛАНА МИХЕЙЧЕВА, Дом культуры </w:t>
      </w:r>
      <w:proofErr w:type="spellStart"/>
      <w:r>
        <w:t>пгт</w:t>
      </w:r>
      <w:proofErr w:type="spellEnd"/>
      <w:r>
        <w:t xml:space="preserve">. Смирных и концертмейстер Лев </w:t>
      </w:r>
      <w:proofErr w:type="spellStart"/>
      <w:r>
        <w:t>Коротаев</w:t>
      </w:r>
      <w:proofErr w:type="spellEnd"/>
      <w:r>
        <w:t xml:space="preserve">, </w:t>
      </w:r>
      <w:proofErr w:type="spellStart"/>
      <w:r>
        <w:t>пгт</w:t>
      </w:r>
      <w:proofErr w:type="spellEnd"/>
      <w:r>
        <w:t>. Тымовское.</w:t>
      </w:r>
    </w:p>
    <w:p w:rsidR="00554940" w:rsidRDefault="00554940" w:rsidP="00554940">
      <w:r>
        <w:t>Призеры в номинации «Вокально-инструментальный ансамбль»:</w:t>
      </w:r>
    </w:p>
    <w:p w:rsidR="00554940" w:rsidRDefault="00554940" w:rsidP="00554940">
      <w:r>
        <w:t xml:space="preserve">Диплом II степени — ЮРИЙ ЯНИЦКИЙ и «НАРОДНЫЙ КОЛЛЕКТИВ ЛЮБИТЕЛЬСКОГО ХУДОЖЕСТВЕННОГО ТВОРЧЕСТВА» ОРКЕСТР НАРОДНЫХ ИНСТУМЕНТОВ «СЕРЕБРЯНЫЕ СТРУНЫ», рук. Дина </w:t>
      </w:r>
      <w:proofErr w:type="spellStart"/>
      <w:r>
        <w:t>Олифи́</w:t>
      </w:r>
      <w:proofErr w:type="gramStart"/>
      <w:r>
        <w:t>р</w:t>
      </w:r>
      <w:proofErr w:type="spellEnd"/>
      <w:proofErr w:type="gramEnd"/>
      <w:r>
        <w:t>, Культурно-досуговый центр «Океан», г. Корсаков.</w:t>
      </w:r>
    </w:p>
    <w:p w:rsidR="00554940" w:rsidRDefault="00554940" w:rsidP="00554940">
      <w:r>
        <w:t xml:space="preserve">Диплом I степени — ВОКАЛЬНО-ИНСТРУМЕНТАЛЬНЫЙ АНСАМБЛЬ «ХОРОШЕЕ НАСТРОЕНИЕ», рук. Андрей </w:t>
      </w:r>
      <w:proofErr w:type="spellStart"/>
      <w:r>
        <w:t>Булдаков</w:t>
      </w:r>
      <w:proofErr w:type="spellEnd"/>
      <w:r>
        <w:t xml:space="preserve">, Детская школа искусств, </w:t>
      </w:r>
      <w:proofErr w:type="spellStart"/>
      <w:r>
        <w:t>пгт</w:t>
      </w:r>
      <w:proofErr w:type="spellEnd"/>
      <w:r>
        <w:t>. Смирных</w:t>
      </w:r>
    </w:p>
    <w:p w:rsidR="00554940" w:rsidRDefault="00554940" w:rsidP="00554940">
      <w:r>
        <w:t>Призеры в номинации «Сольное вокальное выступление»:</w:t>
      </w:r>
    </w:p>
    <w:p w:rsidR="00554940" w:rsidRDefault="00554940" w:rsidP="00554940">
      <w:r>
        <w:t>Диплом III степени — АНАСТАСИЯ ВЕСЁЛКИНА, Районный дом культуры, г. Невельск</w:t>
      </w:r>
    </w:p>
    <w:p w:rsidR="00554940" w:rsidRDefault="00554940" w:rsidP="00554940">
      <w:r>
        <w:t xml:space="preserve">Диплом III степени — МААДЫР ХЕРТЕК, Центральный районный дом культуры «Юбилейный», </w:t>
      </w:r>
      <w:proofErr w:type="spellStart"/>
      <w:r>
        <w:t>пгт</w:t>
      </w:r>
      <w:proofErr w:type="spellEnd"/>
      <w:r>
        <w:t>. Тымовское</w:t>
      </w:r>
    </w:p>
    <w:p w:rsidR="00554940" w:rsidRDefault="00554940" w:rsidP="00554940">
      <w:r>
        <w:t xml:space="preserve">Диплом II степени — ДМИТРИЙ АБЛЯСОВ, рук. Лидия Павлова, Районный центр досуга, </w:t>
      </w:r>
      <w:proofErr w:type="spellStart"/>
      <w:r>
        <w:t>пгт</w:t>
      </w:r>
      <w:proofErr w:type="spellEnd"/>
      <w:r>
        <w:t>. Ноглики</w:t>
      </w:r>
    </w:p>
    <w:p w:rsidR="00554940" w:rsidRDefault="00554940" w:rsidP="00554940">
      <w:r>
        <w:t>Диплом II степени — ЯРОСЛАВНА КАЛАШНИКОВА и камерный ансамбль «Дивертисмент», худ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ук. Александр Лопатин, Сахалинская филармония, г. Южно-Сахалинск</w:t>
      </w:r>
    </w:p>
    <w:p w:rsidR="00554940" w:rsidRDefault="00554940" w:rsidP="00554940">
      <w:r>
        <w:t>Диплом I степени — ЛЮБОВЬ ТЕРНОВСКАЯ, г. Оха</w:t>
      </w:r>
    </w:p>
    <w:p w:rsidR="00554940" w:rsidRDefault="00554940" w:rsidP="00554940">
      <w:r>
        <w:t>Диплом I степени — АННА ШАГИАХМЕТОВА, Кино-досуговый центр «Россия», г. Холмск</w:t>
      </w:r>
    </w:p>
    <w:p w:rsidR="00554940" w:rsidRDefault="00554940" w:rsidP="00554940">
      <w:r>
        <w:t xml:space="preserve">Диплом I степени — ПАВЕЛ АЛДАКОВ, рук. Павел Гололобов, </w:t>
      </w:r>
      <w:proofErr w:type="spellStart"/>
      <w:r>
        <w:t>конц</w:t>
      </w:r>
      <w:proofErr w:type="spellEnd"/>
      <w:r>
        <w:t>. Марина Шевченко, Сахалинский колледж искусств, г. Южно-Сахалинск</w:t>
      </w:r>
    </w:p>
    <w:p w:rsidR="00554940" w:rsidRDefault="00554940" w:rsidP="00554940">
      <w:r>
        <w:t xml:space="preserve">Диплом Лауреата — АНТОН ЩЕРБИНА, рук. Анна </w:t>
      </w:r>
      <w:proofErr w:type="spellStart"/>
      <w:r>
        <w:t>Шагиахметова</w:t>
      </w:r>
      <w:proofErr w:type="spellEnd"/>
      <w:r>
        <w:t>, Кино-досуговый центр «Россия», г. Холмск</w:t>
      </w:r>
    </w:p>
    <w:p w:rsidR="00554940" w:rsidRDefault="00554940" w:rsidP="00554940">
      <w:r>
        <w:t>Диплом Лауреата — СЕРГЕЙ САВЕЛЬЕВ, рук. Павел Гололобов, г. Южно-Сахалинск</w:t>
      </w:r>
    </w:p>
    <w:p w:rsidR="00554940" w:rsidRDefault="00554940" w:rsidP="00554940">
      <w:r>
        <w:t xml:space="preserve">Диплом Лауреата — ЕЛЕНА ТРОЯН и группа «Джаз Тайм», рук. Владимир </w:t>
      </w:r>
      <w:proofErr w:type="spellStart"/>
      <w:r>
        <w:t>Киндинов</w:t>
      </w:r>
      <w:proofErr w:type="spellEnd"/>
      <w:r>
        <w:t>, Сахалинская филармония, г. Южно-Сахалинск</w:t>
      </w:r>
    </w:p>
    <w:p w:rsidR="00554940" w:rsidRDefault="00554940" w:rsidP="00554940">
      <w:r>
        <w:t>Диплом Лауреата — ВИКТОРИЯ ДУДИНА, рук. Елена Васильева, Районный дом культуры, г. Анива</w:t>
      </w:r>
    </w:p>
    <w:p w:rsidR="00554940" w:rsidRDefault="00554940" w:rsidP="00554940">
      <w:r>
        <w:lastRenderedPageBreak/>
        <w:t>Призеры в номинации «Вокальный ансамбль»:</w:t>
      </w:r>
    </w:p>
    <w:p w:rsidR="00554940" w:rsidRDefault="00554940" w:rsidP="00554940">
      <w:r>
        <w:t>Диплом III степени — ВОКАЛЬНАЯ ГРУППА «БАРХАТНЫЙ СЕЗОН», Дом культуры «Шахтёр», п. Вахрушев</w:t>
      </w:r>
    </w:p>
    <w:p w:rsidR="00554940" w:rsidRDefault="00554940" w:rsidP="00554940">
      <w:r>
        <w:t>Диплом III степени — ДУЭТ: АННА ДВУРЕЧЕНСКАЯ И СЕРГЕЙ САВЕЛЬЕВ, рук. Павел Гололобов, г. Южно-Сахалинск</w:t>
      </w:r>
    </w:p>
    <w:p w:rsidR="00554940" w:rsidRDefault="00554940" w:rsidP="00554940">
      <w:r>
        <w:t xml:space="preserve">Диплом I степени — ВОКАЛЬНЫЙ АНСАМБЛЬ «СТИЛИКС», рук. Павел Гололобов, Антонина </w:t>
      </w:r>
      <w:proofErr w:type="spellStart"/>
      <w:r>
        <w:t>Лаврентюк</w:t>
      </w:r>
      <w:proofErr w:type="spellEnd"/>
      <w:r>
        <w:t>, Сахалинский колледж искусств, г. Южно-Сахалинск</w:t>
      </w:r>
    </w:p>
    <w:p w:rsidR="00554940" w:rsidRDefault="00554940" w:rsidP="00554940">
      <w:r>
        <w:t>Диплом Лауреата — АНСАМБЛЬ ПЕСНИ «СЮЖЕТЫ», рук. Алексей Прохоров, г. Южно-Сахалинск</w:t>
      </w:r>
    </w:p>
    <w:p w:rsidR="00210181" w:rsidRDefault="00554940" w:rsidP="00554940">
      <w:r>
        <w:t xml:space="preserve">Обладатели звания ГРАН-ПРИ фестиваля — ДУЭТ: ДИАНА СЕЛЬДЕШЕВА И ПАВЕЛ АЛДАКОВ, рук. Диана </w:t>
      </w:r>
      <w:proofErr w:type="spellStart"/>
      <w:r>
        <w:t>Сельдешева</w:t>
      </w:r>
      <w:proofErr w:type="spellEnd"/>
      <w:r>
        <w:t xml:space="preserve">, </w:t>
      </w:r>
      <w:proofErr w:type="spellStart"/>
      <w:r>
        <w:t>конц</w:t>
      </w:r>
      <w:proofErr w:type="spellEnd"/>
      <w:r>
        <w:t>. Марина Шевченко, Центральная детская музыкальная школа, г. Южно-Сахалинск.</w:t>
      </w:r>
      <w:bookmarkStart w:id="0" w:name="_GoBack"/>
      <w:bookmarkEnd w:id="0"/>
    </w:p>
    <w:sectPr w:rsidR="002101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261"/>
    <w:rsid w:val="00210181"/>
    <w:rsid w:val="00554940"/>
    <w:rsid w:val="008E2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2276</Characters>
  <Application>Microsoft Office Word</Application>
  <DocSecurity>0</DocSecurity>
  <Lines>18</Lines>
  <Paragraphs>5</Paragraphs>
  <ScaleCrop>false</ScaleCrop>
  <Company/>
  <LinksUpToDate>false</LinksUpToDate>
  <CharactersWithSpaces>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inf_Reception</dc:creator>
  <cp:keywords/>
  <dc:description/>
  <cp:lastModifiedBy>inf_Reception</cp:lastModifiedBy>
  <cp:revision>2</cp:revision>
  <dcterms:created xsi:type="dcterms:W3CDTF">2018-10-29T04:27:00Z</dcterms:created>
  <dcterms:modified xsi:type="dcterms:W3CDTF">2018-10-29T04:27:00Z</dcterms:modified>
</cp:coreProperties>
</file>