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BE" w:rsidRPr="00B30C26" w:rsidRDefault="00B30C26" w:rsidP="00B30C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0C26">
        <w:rPr>
          <w:rFonts w:ascii="Times New Roman" w:hAnsi="Times New Roman" w:cs="Times New Roman"/>
          <w:b/>
        </w:rPr>
        <w:t>Расписание мастер-классов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701"/>
        <w:gridCol w:w="1134"/>
      </w:tblGrid>
      <w:tr w:rsidR="00B30C26" w:rsidRPr="00C37FDD" w:rsidTr="00B30C26">
        <w:tc>
          <w:tcPr>
            <w:tcW w:w="2547" w:type="dxa"/>
            <w:vAlign w:val="center"/>
          </w:tcPr>
          <w:p w:rsidR="00B30C26" w:rsidRPr="00CA2383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383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B30C26" w:rsidRPr="00CA2383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38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мастер-класса</w:t>
            </w:r>
          </w:p>
        </w:tc>
        <w:tc>
          <w:tcPr>
            <w:tcW w:w="1701" w:type="dxa"/>
            <w:vAlign w:val="center"/>
          </w:tcPr>
          <w:p w:rsidR="00B30C26" w:rsidRPr="00CA2383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383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проведения, протяженность</w:t>
            </w:r>
          </w:p>
        </w:tc>
        <w:tc>
          <w:tcPr>
            <w:tcW w:w="1134" w:type="dxa"/>
            <w:vAlign w:val="center"/>
          </w:tcPr>
          <w:p w:rsidR="00B30C26" w:rsidRPr="00CA2383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383">
              <w:rPr>
                <w:rFonts w:ascii="Times New Roman" w:hAnsi="Times New Roman" w:cs="Times New Roman"/>
                <w:b/>
                <w:sz w:val="20"/>
                <w:szCs w:val="20"/>
              </w:rPr>
              <w:t>Даты проведения</w:t>
            </w:r>
          </w:p>
        </w:tc>
      </w:tr>
      <w:tr w:rsidR="00B30C26" w:rsidRPr="00C37FDD" w:rsidTr="00C654DB">
        <w:tc>
          <w:tcPr>
            <w:tcW w:w="9351" w:type="dxa"/>
            <w:gridSpan w:val="4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C3E">
              <w:rPr>
                <w:rFonts w:ascii="Times New Roman" w:hAnsi="Times New Roman" w:cs="Times New Roman"/>
                <w:b/>
              </w:rPr>
              <w:t xml:space="preserve">  Южно-Сахалинский педагогический колледж </w:t>
            </w:r>
            <w:proofErr w:type="spellStart"/>
            <w:r w:rsidRPr="00570C3E">
              <w:rPr>
                <w:rFonts w:ascii="Times New Roman" w:hAnsi="Times New Roman" w:cs="Times New Roman"/>
                <w:b/>
              </w:rPr>
              <w:t>СахГУ</w:t>
            </w:r>
            <w:proofErr w:type="spellEnd"/>
            <w:r w:rsidRPr="00570C3E">
              <w:rPr>
                <w:rFonts w:ascii="Times New Roman" w:hAnsi="Times New Roman" w:cs="Times New Roman"/>
                <w:b/>
              </w:rPr>
              <w:t>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  <w:b/>
              </w:rPr>
              <w:t>г. Южно-Сахалинск, ул. Ленина, 284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Проведение опытов для учеников начальных классов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дня, </w:t>
            </w:r>
            <w:r w:rsidRPr="00570C3E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Преподавание в младших классах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Походное питание, работа с туристским снаряжением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дня, </w:t>
            </w:r>
            <w:r w:rsidRPr="00570C3E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C654DB">
        <w:tc>
          <w:tcPr>
            <w:tcW w:w="9351" w:type="dxa"/>
            <w:gridSpan w:val="4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C3E">
              <w:rPr>
                <w:rFonts w:ascii="Times New Roman" w:hAnsi="Times New Roman" w:cs="Times New Roman"/>
                <w:b/>
              </w:rPr>
              <w:t>Сахалинский промышленно-экономический техникум,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  <w:b/>
              </w:rPr>
              <w:t>г. Южно-Сахалинск, ул. Горького, 28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C3E">
              <w:rPr>
                <w:rFonts w:ascii="Times New Roman" w:hAnsi="Times New Roman" w:cs="Times New Roman"/>
              </w:rPr>
              <w:t>Рекрутинг</w:t>
            </w:r>
            <w:proofErr w:type="spellEnd"/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«Как вести себя на собеседовании при приеме на работу»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C654DB">
        <w:tc>
          <w:tcPr>
            <w:tcW w:w="9351" w:type="dxa"/>
            <w:gridSpan w:val="4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C3E">
              <w:rPr>
                <w:rFonts w:ascii="Times New Roman" w:hAnsi="Times New Roman" w:cs="Times New Roman"/>
                <w:b/>
              </w:rPr>
              <w:t>Сахалинский техникум строительства и жилищно-коммунального хозяйства,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  <w:b/>
              </w:rPr>
              <w:t>г. Южно-Сахалинск, ул. Деповская, 42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Сварочные технологии</w:t>
            </w:r>
          </w:p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Обработка листового металла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Выполнение имитации сварки во всех пространственных положениях</w:t>
            </w:r>
          </w:p>
        </w:tc>
        <w:tc>
          <w:tcPr>
            <w:tcW w:w="1701" w:type="dxa"/>
            <w:vAlign w:val="center"/>
          </w:tcPr>
          <w:p w:rsidR="00B30C26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10 минут на одного участника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Фрезерование древесины электрифицированным инструментом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10 минут на одного участника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Плотницкое дело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Изготовление разделочной доски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Сантехника и отопление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pStyle w:val="a4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Монтаж и наладка санитарно-технического оборудования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570C3E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Сантехника и отопление</w:t>
            </w:r>
          </w:p>
        </w:tc>
        <w:tc>
          <w:tcPr>
            <w:tcW w:w="3969" w:type="dxa"/>
          </w:tcPr>
          <w:p w:rsidR="00B30C26" w:rsidRPr="00570C3E" w:rsidRDefault="00B30C26" w:rsidP="00C654DB">
            <w:pPr>
              <w:pStyle w:val="a4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- пайка медных труб;</w:t>
            </w:r>
          </w:p>
          <w:p w:rsidR="00B30C26" w:rsidRPr="00570C3E" w:rsidRDefault="00B30C26" w:rsidP="00C654DB">
            <w:pPr>
              <w:pStyle w:val="a4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70C3E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570C3E">
              <w:rPr>
                <w:rFonts w:ascii="Times New Roman" w:hAnsi="Times New Roman" w:cs="Times New Roman"/>
              </w:rPr>
              <w:t xml:space="preserve"> медных и металлопластиковых труб с помощью </w:t>
            </w:r>
            <w:proofErr w:type="spellStart"/>
            <w:r w:rsidRPr="00570C3E">
              <w:rPr>
                <w:rFonts w:ascii="Times New Roman" w:hAnsi="Times New Roman" w:cs="Times New Roman"/>
              </w:rPr>
              <w:t>прессмашины</w:t>
            </w:r>
            <w:proofErr w:type="spellEnd"/>
            <w:r w:rsidRPr="00570C3E">
              <w:rPr>
                <w:rFonts w:ascii="Times New Roman" w:hAnsi="Times New Roman" w:cs="Times New Roman"/>
              </w:rPr>
              <w:t>;</w:t>
            </w:r>
          </w:p>
          <w:p w:rsidR="00B30C26" w:rsidRPr="00570C3E" w:rsidRDefault="00B30C26" w:rsidP="00C654DB">
            <w:pPr>
              <w:pStyle w:val="a4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- герметизация резьбовых соединений с помощью клея;</w:t>
            </w:r>
          </w:p>
          <w:p w:rsidR="00B30C26" w:rsidRPr="00570C3E" w:rsidRDefault="00B30C26" w:rsidP="00C654DB">
            <w:pPr>
              <w:pStyle w:val="a4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- резка медных и металлопластиковых труб</w:t>
            </w:r>
          </w:p>
        </w:tc>
        <w:tc>
          <w:tcPr>
            <w:tcW w:w="1701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15 минут на одного участника</w:t>
            </w:r>
          </w:p>
        </w:tc>
        <w:tc>
          <w:tcPr>
            <w:tcW w:w="1134" w:type="dxa"/>
            <w:vAlign w:val="center"/>
          </w:tcPr>
          <w:p w:rsidR="00B30C26" w:rsidRPr="00570C3E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C3E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 xml:space="preserve">Сахалинский техникум </w:t>
            </w:r>
            <w:r>
              <w:rPr>
                <w:rFonts w:ascii="Times New Roman" w:hAnsi="Times New Roman" w:cs="Times New Roman"/>
                <w:b/>
              </w:rPr>
              <w:t>механизации сельского хозяйства</w:t>
            </w:r>
            <w:r w:rsidRPr="00C37FDD">
              <w:rPr>
                <w:rFonts w:ascii="Times New Roman" w:hAnsi="Times New Roman" w:cs="Times New Roman"/>
                <w:b/>
              </w:rPr>
              <w:t>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г. Южно-Сахалинск, ул. Восточная, 20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Эксплуатация сельскохозяйственных машин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Виртуальное вождение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11.00 - 16.00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«Умный дом»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11.00 - 16.00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Сахалинский техникум сервис</w:t>
            </w:r>
            <w:r w:rsidRPr="00C37FDD">
              <w:rPr>
                <w:rFonts w:ascii="Times New Roman" w:hAnsi="Times New Roman" w:cs="Times New Roman"/>
                <w:b/>
              </w:rPr>
              <w:t>»,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г. Южно-Сахалинск, ул. Комсомольская, 212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Декоративная роспись бумажных и текстильных обоев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Плетение кос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Изготовление поздравительной открытки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Сахалинский колледж искусств,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  <w:b/>
              </w:rPr>
              <w:t>г. Южно-Сахалинск, ул. Чехова, 6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Аранжировка для всех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Создание музыки и аранжировки на компьютере: идея, мелодия, подбор </w:t>
            </w:r>
            <w:r w:rsidRPr="00C37FDD">
              <w:rPr>
                <w:rFonts w:ascii="Times New Roman" w:hAnsi="Times New Roman" w:cs="Times New Roman"/>
              </w:rPr>
              <w:lastRenderedPageBreak/>
              <w:t>аккордов, инструментальное наполнение.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lastRenderedPageBreak/>
              <w:t>12.00-13.00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Звукорежиссура в кино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Звукорежиссерские группы;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FDD">
              <w:rPr>
                <w:rFonts w:ascii="Times New Roman" w:hAnsi="Times New Roman" w:cs="Times New Roman"/>
              </w:rPr>
              <w:t xml:space="preserve">Запись звука на </w:t>
            </w:r>
            <w:proofErr w:type="gramStart"/>
            <w:r w:rsidRPr="00C37FDD">
              <w:rPr>
                <w:rFonts w:ascii="Times New Roman" w:hAnsi="Times New Roman" w:cs="Times New Roman"/>
              </w:rPr>
              <w:t>натуре;</w:t>
            </w:r>
            <w:r w:rsidRPr="00C37FDD">
              <w:rPr>
                <w:rFonts w:ascii="Times New Roman" w:hAnsi="Times New Roman" w:cs="Times New Roman"/>
              </w:rPr>
              <w:br/>
              <w:t>Звук</w:t>
            </w:r>
            <w:proofErr w:type="gramEnd"/>
            <w:r w:rsidRPr="00C37FDD">
              <w:rPr>
                <w:rFonts w:ascii="Times New Roman" w:hAnsi="Times New Roman" w:cs="Times New Roman"/>
              </w:rPr>
              <w:t xml:space="preserve"> в после съёмочный период;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Запись звука в студии.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10.00-11.30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12.00-13.30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Группа 8 человек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Мастерство актёра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Интерактивный тренинг по мастерству актера с выполнением упражнений по технике актёра. С собой необходима форма (облегающая черная форма, чешки)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15.00-16.00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Группа 10- 15 человек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Звукорежиссура в современном шоу-бизнесе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Показ современных </w:t>
            </w:r>
            <w:proofErr w:type="spellStart"/>
            <w:r w:rsidRPr="00C37FDD">
              <w:rPr>
                <w:rFonts w:ascii="Times New Roman" w:hAnsi="Times New Roman" w:cs="Times New Roman"/>
                <w:lang w:val="en-US"/>
              </w:rPr>
              <w:t>Daw</w:t>
            </w:r>
            <w:proofErr w:type="spellEnd"/>
            <w:r w:rsidRPr="00C37FDD">
              <w:rPr>
                <w:rFonts w:ascii="Times New Roman" w:hAnsi="Times New Roman" w:cs="Times New Roman"/>
              </w:rPr>
              <w:t xml:space="preserve"> станций, новейшего оборудования и практический показ его применения, современные подходы работы звукорежиссёра.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10.00-11.00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11.00-12.00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Группа 8 человек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03.03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Сценическая пластика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Интерактивный тренинг по сценической пластике с выполнением упражнений по пластической культуре. С собой необходима форма (облегающая черная форма, чешки)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11.30-13.00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Группа 10- 15 человек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03.03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Default="00B30C26" w:rsidP="00C65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тренинг кафедры</w:t>
            </w:r>
          </w:p>
          <w:p w:rsidR="00B30C26" w:rsidRPr="00C37FDD" w:rsidRDefault="00B30C26" w:rsidP="00C65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</w:t>
            </w:r>
            <w:r w:rsidRPr="00C37FDD">
              <w:rPr>
                <w:rFonts w:ascii="Times New Roman" w:hAnsi="Times New Roman" w:cs="Times New Roman"/>
              </w:rPr>
              <w:t>кого творчества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Интенсивный тренинг по контактной импровизации. 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Работа с платком (народный танец). </w:t>
            </w:r>
            <w:proofErr w:type="gramStart"/>
            <w:r w:rsidRPr="00C37FDD">
              <w:rPr>
                <w:rFonts w:ascii="Times New Roman" w:hAnsi="Times New Roman" w:cs="Times New Roman"/>
              </w:rPr>
              <w:t>Латино-американские</w:t>
            </w:r>
            <w:proofErr w:type="gramEnd"/>
            <w:r w:rsidRPr="00C37FDD">
              <w:rPr>
                <w:rFonts w:ascii="Times New Roman" w:hAnsi="Times New Roman" w:cs="Times New Roman"/>
              </w:rPr>
              <w:t xml:space="preserve"> ритмы. 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Показательные выступления студентов.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11.50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104 кабинет Группа 10 человек.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Интерактивная выставка работ студентов 4-го курса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Кафедры дизайна и художественных дисциплин предлагают посетить выставку своих работ, которая будет организована в рабочей студенческой мастерской. Ребята готовы рассказать о процессе создания своих работ и поделиться особенностями обучения своей специальности.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11.00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12:00 до 15:00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Тренинг 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по сценической речи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Интерактивный тренинг по сценической речи с выполнением упражнений по культуре речи, включающий в себя голосоведение и технику речи. 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 собой необходима форма (облегающая черная форма, чешки)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14.00-15.30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Группа 10- 15 человек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Сахалинский техникум отраслевых технологий и сервиса,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г. Холмск, ул. Победы, 10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</w:t>
            </w:r>
            <w:r w:rsidRPr="00C37FDD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Работа в программе «Компас 3 </w:t>
            </w:r>
            <w:r w:rsidRPr="00C37FDD">
              <w:rPr>
                <w:rFonts w:ascii="Times New Roman" w:hAnsi="Times New Roman" w:cs="Times New Roman"/>
                <w:lang w:val="en-US"/>
              </w:rPr>
              <w:t>D</w:t>
            </w:r>
            <w:r w:rsidRPr="00C37FDD">
              <w:rPr>
                <w:rFonts w:ascii="Times New Roman" w:hAnsi="Times New Roman" w:cs="Times New Roman"/>
              </w:rPr>
              <w:t xml:space="preserve">», </w:t>
            </w:r>
            <w:r w:rsidRPr="00C37FDD">
              <w:rPr>
                <w:rFonts w:ascii="Times New Roman" w:hAnsi="Times New Roman" w:cs="Times New Roman"/>
              </w:rPr>
              <w:br/>
              <w:t>построение чертежей металлоконструкций и проектирование зданий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</w:t>
            </w:r>
            <w:r w:rsidRPr="00C37FDD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Нахождение алгоритмов решения задач с наименьшим количеством ходов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Сахалинский политехнический центр № 2,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FDD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C37FDD">
              <w:rPr>
                <w:rFonts w:ascii="Times New Roman" w:hAnsi="Times New Roman" w:cs="Times New Roman"/>
                <w:b/>
              </w:rPr>
              <w:t>. Тымовское, ул. Советская, 4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Экспертиза качества продуктов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Пищевой анализ сельскохозяйственной продукции (молоко, сметана, колбасы, сосиски, фарш, мед, свежие овощи и фрукты).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Контроль качества продукции, проверка на фальсификацию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lastRenderedPageBreak/>
              <w:t>Крановые работы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Выполнение упражнений на кране автомобильном (установка крана в рабочее положение, подъем и поворот стрелы, перемещение различных грузов, установка крана в транспортное положение)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 течение дня,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>Сахалинский политехнический центр № 3,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  <w:b/>
              </w:rPr>
              <w:t>г. Поронайск, ул. Восточная, 145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Монтаж и демонстрация цепи уличного освещения на учебно-лабораторных стендах с дополнительным применением контрольно-измерительных приборов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02.03;</w:t>
            </w:r>
            <w:r w:rsidRPr="00C37FDD">
              <w:rPr>
                <w:rFonts w:ascii="Times New Roman" w:hAnsi="Times New Roman" w:cs="Times New Roman"/>
              </w:rPr>
              <w:t xml:space="preserve">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Монтаж и демонстрация цепи сети освещения на учебно-лабораторных стендах с дополнительным применением контрольно-измерительных приборов и возможностью имитации неисправности.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Заделка промежуточной (концевой) кабельной муфты 6 </w:t>
            </w:r>
            <w:proofErr w:type="spellStart"/>
            <w:r w:rsidRPr="00C37FDD">
              <w:rPr>
                <w:rFonts w:ascii="Times New Roman" w:hAnsi="Times New Roman" w:cs="Times New Roman"/>
              </w:rPr>
              <w:t>кВ</w:t>
            </w:r>
            <w:proofErr w:type="spellEnd"/>
            <w:r w:rsidRPr="00C37FDD">
              <w:rPr>
                <w:rFonts w:ascii="Times New Roman" w:hAnsi="Times New Roman" w:cs="Times New Roman"/>
              </w:rPr>
              <w:t xml:space="preserve"> без огневых работ.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Декоративные работы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Показ выполнения декоративного покрытия из битой плитки в виде мозаики: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подготовка облицовываемой поверхности;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выполнение рисунка на облицовываемой поверхности;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нарезание плитки на геометрические элементы;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- укладка плитки на поверхность. 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Декоративные работы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Показ выполнения декоративного покрытия из битой плитки в виде мозаики: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подготовка облицовываемой поверхности;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выполнение рисунка на облицовываемой поверхности;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укладка битой плитки по рисунку.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Показ выполнения сварочных работ на тренажере сварщика: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имитация сварочного процесса путем получения сварочной дуги с определенной длиной и скоростью перемещения электрода;</w:t>
            </w:r>
          </w:p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- ведение сварочного шва при осуществлении различных способов сварки.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Переработка рыбы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Выставка продукции из рыбы и морепродуктов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1134" w:type="dxa"/>
            <w:vAlign w:val="center"/>
          </w:tcPr>
          <w:p w:rsidR="00B30C26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04.03</w:t>
            </w:r>
          </w:p>
        </w:tc>
      </w:tr>
      <w:tr w:rsidR="00B30C26" w:rsidRPr="00C37FDD" w:rsidTr="00C654DB">
        <w:tc>
          <w:tcPr>
            <w:tcW w:w="9351" w:type="dxa"/>
            <w:gridSpan w:val="4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FDD">
              <w:rPr>
                <w:rFonts w:ascii="Times New Roman" w:hAnsi="Times New Roman" w:cs="Times New Roman"/>
                <w:b/>
              </w:rPr>
              <w:t xml:space="preserve"> Сахалинский горный техникум,</w:t>
            </w:r>
          </w:p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7FDD">
              <w:rPr>
                <w:rFonts w:ascii="Times New Roman" w:hAnsi="Times New Roman" w:cs="Times New Roman"/>
                <w:b/>
              </w:rPr>
              <w:t>Шахтерск, ул. Интернациональная, 16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 xml:space="preserve">Вождение на автомобиле категории «В» на площадке под руководством </w:t>
            </w:r>
            <w:r w:rsidRPr="00C37FDD">
              <w:rPr>
                <w:rFonts w:ascii="Times New Roman" w:hAnsi="Times New Roman" w:cs="Times New Roman"/>
              </w:rPr>
              <w:lastRenderedPageBreak/>
              <w:t>инструкторов по практическому вождению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lastRenderedPageBreak/>
              <w:t>С 12.00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Обслуживание грузовой техники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Технологический процесс диагностики всех систем дизельного двигателя на стенде – тренажере действующего дизельного двигателя.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Обслуживание грузовой техники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Выявление выработки части двигателя (коленчатый вал) при помощи измерительного инструмента – микрометра (студенты 3 курса).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Обслуживание грузовой техники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Вождение на автомобиле КАМАЗ на площадке под руководством инструкторов по практическому вождению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 – 04.03</w:t>
            </w:r>
          </w:p>
        </w:tc>
      </w:tr>
      <w:tr w:rsidR="00B30C26" w:rsidRPr="00C37FDD" w:rsidTr="00B30C26">
        <w:tc>
          <w:tcPr>
            <w:tcW w:w="2547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Управление экскаватором</w:t>
            </w:r>
          </w:p>
        </w:tc>
        <w:tc>
          <w:tcPr>
            <w:tcW w:w="3969" w:type="dxa"/>
          </w:tcPr>
          <w:p w:rsidR="00B30C26" w:rsidRPr="00C37FDD" w:rsidRDefault="00B30C26" w:rsidP="00C65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Рытье траншеи заданных размеров с выгрузкой породы на площадку на тренажере «Экскаватор РС-200»</w:t>
            </w:r>
          </w:p>
        </w:tc>
        <w:tc>
          <w:tcPr>
            <w:tcW w:w="1701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1134" w:type="dxa"/>
            <w:vAlign w:val="center"/>
          </w:tcPr>
          <w:p w:rsidR="00B30C26" w:rsidRPr="00C37FDD" w:rsidRDefault="00B30C26" w:rsidP="00C65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DD">
              <w:rPr>
                <w:rFonts w:ascii="Times New Roman" w:hAnsi="Times New Roman" w:cs="Times New Roman"/>
              </w:rPr>
              <w:t>02.03 – 04.03</w:t>
            </w:r>
          </w:p>
        </w:tc>
      </w:tr>
    </w:tbl>
    <w:p w:rsidR="00B30C26" w:rsidRPr="00B30C26" w:rsidRDefault="00B30C26" w:rsidP="00B30C26">
      <w:pPr>
        <w:jc w:val="center"/>
        <w:rPr>
          <w:b/>
        </w:rPr>
      </w:pPr>
    </w:p>
    <w:sectPr w:rsidR="00B30C26" w:rsidRPr="00B30C26" w:rsidSect="00B30C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D"/>
    <w:rsid w:val="003A5CDD"/>
    <w:rsid w:val="00904AF4"/>
    <w:rsid w:val="00B30C26"/>
    <w:rsid w:val="00B906BE"/>
    <w:rsid w:val="00D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07D4-1499-4418-AA1F-2FF1CF0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2019-02-25T04:23:00Z</dcterms:created>
  <dcterms:modified xsi:type="dcterms:W3CDTF">2019-02-25T04:29:00Z</dcterms:modified>
</cp:coreProperties>
</file>