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5C" w:rsidRPr="00546C5C" w:rsidRDefault="00546C5C" w:rsidP="00546C5C">
      <w:pPr>
        <w:jc w:val="center"/>
        <w:rPr>
          <w:b/>
          <w:sz w:val="40"/>
          <w:szCs w:val="40"/>
        </w:rPr>
      </w:pPr>
      <w:r w:rsidRPr="00546C5C">
        <w:rPr>
          <w:b/>
          <w:sz w:val="40"/>
          <w:szCs w:val="40"/>
        </w:rPr>
        <w:t xml:space="preserve">Конкурс </w:t>
      </w:r>
      <w:proofErr w:type="spellStart"/>
      <w:r w:rsidRPr="00546C5C">
        <w:rPr>
          <w:b/>
          <w:sz w:val="40"/>
          <w:szCs w:val="40"/>
        </w:rPr>
        <w:t>видеооткрыток</w:t>
      </w:r>
      <w:proofErr w:type="spellEnd"/>
      <w:r w:rsidRPr="00546C5C">
        <w:rPr>
          <w:b/>
          <w:sz w:val="40"/>
          <w:szCs w:val="40"/>
        </w:rPr>
        <w:t xml:space="preserve"> «Мой Южно-Сахалинск»</w:t>
      </w:r>
    </w:p>
    <w:p w:rsidR="00546C5C" w:rsidRDefault="00546C5C" w:rsidP="00546C5C">
      <w:r>
        <w:t>Требования к конкурсным работам:</w:t>
      </w:r>
    </w:p>
    <w:p w:rsidR="00546C5C" w:rsidRDefault="00546C5C" w:rsidP="00546C5C">
      <w:r>
        <w:t xml:space="preserve">• </w:t>
      </w:r>
      <w:r>
        <w:t xml:space="preserve">Хронометраж не более полутора минут. </w:t>
      </w:r>
      <w:proofErr w:type="spellStart"/>
      <w:r>
        <w:t>Видеооткрытка</w:t>
      </w:r>
      <w:proofErr w:type="spellEnd"/>
      <w:r>
        <w:t xml:space="preserve"> состоит из ряда фотографий </w:t>
      </w:r>
      <w:proofErr w:type="gramStart"/>
      <w:r>
        <w:t>и(</w:t>
      </w:r>
      <w:proofErr w:type="gramEnd"/>
      <w:r>
        <w:t xml:space="preserve">или) видео, скомпонованного в любом </w:t>
      </w:r>
      <w:proofErr w:type="spellStart"/>
      <w:r>
        <w:t>видеоредакторе</w:t>
      </w:r>
      <w:proofErr w:type="spellEnd"/>
      <w:r>
        <w:t xml:space="preserve">, с наложенной музыкой. </w:t>
      </w:r>
      <w:proofErr w:type="spellStart"/>
      <w:r>
        <w:t>Видеооткрытка</w:t>
      </w:r>
      <w:proofErr w:type="spellEnd"/>
      <w:r>
        <w:t xml:space="preserve"> должна раскрывать тему конкурса «Мой Южно-Сахалинск», наличие сюжета в открытке – необязательно.</w:t>
      </w:r>
    </w:p>
    <w:p w:rsidR="00546C5C" w:rsidRDefault="00546C5C" w:rsidP="00546C5C">
      <w:r>
        <w:t xml:space="preserve">• </w:t>
      </w:r>
      <w:r>
        <w:t>Фото или видео может быть снято на фотоаппарат, любую видеокамеру или мобильный телефон.</w:t>
      </w:r>
    </w:p>
    <w:p w:rsidR="00546C5C" w:rsidRDefault="00546C5C" w:rsidP="00546C5C">
      <w:r>
        <w:t xml:space="preserve">• </w:t>
      </w:r>
      <w:r>
        <w:t>При просчете финального видео в редакторе использовать следующие параметры:</w:t>
      </w:r>
    </w:p>
    <w:p w:rsidR="00546C5C" w:rsidRDefault="00546C5C" w:rsidP="00546C5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546C5C" w:rsidTr="00546C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C" w:rsidRDefault="0054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видео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C" w:rsidRDefault="0054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Рекомендуется: 1280 x 720 (16x9 HD)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46C5C" w:rsidTr="00546C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C" w:rsidRDefault="0054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Частота смены кадров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C" w:rsidRDefault="0054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25 кадров/сек. Следует сохранять исходную частоту смены кадров без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передискретизации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46C5C" w:rsidTr="00546C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C" w:rsidRDefault="0054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Кодек видео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C" w:rsidRDefault="0054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Лучше всего H.264, MPEG-2 или MPEG-4</w:t>
            </w:r>
          </w:p>
        </w:tc>
      </w:tr>
      <w:tr w:rsidR="00546C5C" w:rsidTr="00546C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C" w:rsidRDefault="0054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Кодек звука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C" w:rsidRDefault="0054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Лучше всего MP3 или AAC</w:t>
            </w:r>
          </w:p>
        </w:tc>
      </w:tr>
      <w:tr w:rsidR="00546C5C" w:rsidTr="00546C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C" w:rsidRDefault="0054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Частота дискретизации звука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5C" w:rsidRDefault="00546C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44,1 кГц</w:t>
            </w:r>
          </w:p>
        </w:tc>
      </w:tr>
    </w:tbl>
    <w:p w:rsidR="00546C5C" w:rsidRDefault="00546C5C" w:rsidP="00546C5C"/>
    <w:p w:rsidR="00546C5C" w:rsidRDefault="00546C5C" w:rsidP="00546C5C"/>
    <w:p w:rsidR="00546C5C" w:rsidRDefault="00546C5C" w:rsidP="00546C5C">
      <w:r>
        <w:t xml:space="preserve">• </w:t>
      </w:r>
      <w:r>
        <w:t>Музыкальное/голосовое  сопровождение подбирается автором. Приветствуется сахалинская тематика.</w:t>
      </w:r>
    </w:p>
    <w:p w:rsidR="00546C5C" w:rsidRDefault="00546C5C" w:rsidP="00546C5C">
      <w:r>
        <w:t xml:space="preserve">• </w:t>
      </w:r>
      <w:r>
        <w:t>Один участник может прислать на конкурс неограниченное количество открыток.</w:t>
      </w:r>
    </w:p>
    <w:p w:rsidR="00546C5C" w:rsidRDefault="00546C5C" w:rsidP="00546C5C"/>
    <w:p w:rsidR="00546C5C" w:rsidRDefault="00546C5C" w:rsidP="00546C5C">
      <w:r>
        <w:t xml:space="preserve">ОБЩИЕ ПОЛОЖЕНИЯ ПРИ АДМИНИСТРИРОВАНИИ КОНКУРСА: </w:t>
      </w:r>
    </w:p>
    <w:p w:rsidR="00546C5C" w:rsidRDefault="00546C5C" w:rsidP="00546C5C">
      <w:r>
        <w:t>-Каждую неделю в бл</w:t>
      </w:r>
      <w:bookmarkStart w:id="0" w:name="_GoBack"/>
      <w:bookmarkEnd w:id="0"/>
      <w:r>
        <w:t>оге «Конкурс</w:t>
      </w:r>
      <w:r>
        <w:t xml:space="preserve">ы АСТВ» будет появляться </w:t>
      </w:r>
      <w:r>
        <w:t xml:space="preserve"> пост-обзор конкурса «Мой Южно-Сахалинск», где будут публиковаться лучшие </w:t>
      </w:r>
      <w:proofErr w:type="spellStart"/>
      <w:r>
        <w:t>видеооткрытки</w:t>
      </w:r>
      <w:proofErr w:type="spellEnd"/>
      <w:r>
        <w:t xml:space="preserve">.  </w:t>
      </w:r>
    </w:p>
    <w:p w:rsidR="00546C5C" w:rsidRDefault="00546C5C" w:rsidP="00546C5C">
      <w:r>
        <w:t>-Работы будут оцениваться по зрелищности, оригинальности, качеству. Подразумевается, что авторы присланных материалов владеют всеми авторскими правами, и согласны  на публикацию их на сайте и в других СМИ без каких-либо ограничений.</w:t>
      </w:r>
    </w:p>
    <w:p w:rsidR="00546C5C" w:rsidRDefault="00546C5C" w:rsidP="00546C5C">
      <w:r>
        <w:t>-Организаторы оставляют за собой право редактировать, сокращать и не размещать присланные работы.</w:t>
      </w:r>
    </w:p>
    <w:p w:rsidR="00546C5C" w:rsidRPr="00546C5C" w:rsidRDefault="00546C5C" w:rsidP="00546C5C">
      <w:r>
        <w:t xml:space="preserve"> -Лучшие работы могут использоваться в эфире каналов ТНТ и РЕН ТВ при наличии свободного времени (вместо зарисовок).</w:t>
      </w:r>
    </w:p>
    <w:sectPr w:rsidR="00546C5C" w:rsidRPr="00546C5C" w:rsidSect="001A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66"/>
    <w:rsid w:val="0009769C"/>
    <w:rsid w:val="000D6869"/>
    <w:rsid w:val="001A0768"/>
    <w:rsid w:val="001B1974"/>
    <w:rsid w:val="0027409A"/>
    <w:rsid w:val="004925F1"/>
    <w:rsid w:val="004B6066"/>
    <w:rsid w:val="00546C5C"/>
    <w:rsid w:val="005B1583"/>
    <w:rsid w:val="005E71DF"/>
    <w:rsid w:val="0067059F"/>
    <w:rsid w:val="0067261E"/>
    <w:rsid w:val="00704FF2"/>
    <w:rsid w:val="00806509"/>
    <w:rsid w:val="009C434A"/>
    <w:rsid w:val="00A612E5"/>
    <w:rsid w:val="00AE1E4E"/>
    <w:rsid w:val="00B21FE8"/>
    <w:rsid w:val="00C55C7E"/>
    <w:rsid w:val="00E57F7D"/>
    <w:rsid w:val="00F65E82"/>
    <w:rsid w:val="00F77321"/>
    <w:rsid w:val="00F9642A"/>
    <w:rsid w:val="00FB20F3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06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B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066"/>
  </w:style>
  <w:style w:type="table" w:styleId="a5">
    <w:name w:val="Table Grid"/>
    <w:basedOn w:val="a1"/>
    <w:uiPriority w:val="59"/>
    <w:rsid w:val="0067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6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06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B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066"/>
  </w:style>
  <w:style w:type="table" w:styleId="a5">
    <w:name w:val="Table Grid"/>
    <w:basedOn w:val="a1"/>
    <w:uiPriority w:val="59"/>
    <w:rsid w:val="0067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6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Zhurnalist</dc:creator>
  <cp:lastModifiedBy>Inf_shemyakova</cp:lastModifiedBy>
  <cp:revision>2</cp:revision>
  <cp:lastPrinted>2014-11-12T00:17:00Z</cp:lastPrinted>
  <dcterms:created xsi:type="dcterms:W3CDTF">2015-08-17T04:13:00Z</dcterms:created>
  <dcterms:modified xsi:type="dcterms:W3CDTF">2015-08-17T04:13:00Z</dcterms:modified>
</cp:coreProperties>
</file>